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868"/>
        <w:gridCol w:w="5617"/>
      </w:tblGrid>
      <w:tr w:rsidR="002950B3" w14:paraId="04A48EC2" w14:textId="77777777" w:rsidTr="0078697C">
        <w:tc>
          <w:tcPr>
            <w:tcW w:w="4868" w:type="dxa"/>
          </w:tcPr>
          <w:p w14:paraId="5ACA1A66" w14:textId="31C8D63D" w:rsidR="002950B3" w:rsidRDefault="002950B3" w:rsidP="002950B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0CFBB67" wp14:editId="3B4782DA">
                  <wp:extent cx="2000250" cy="490352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20" cy="494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17" w:type="dxa"/>
          </w:tcPr>
          <w:p w14:paraId="60D1BFB6" w14:textId="77777777" w:rsidR="002950B3" w:rsidRPr="00386F80" w:rsidRDefault="002950B3" w:rsidP="002950B3">
            <w:pPr>
              <w:jc w:val="center"/>
              <w:rPr>
                <w:b/>
                <w:bCs/>
              </w:rPr>
            </w:pPr>
            <w:r w:rsidRPr="00386F80">
              <w:rPr>
                <w:b/>
                <w:bCs/>
              </w:rPr>
              <w:t>EQUIPMENT LOAN AGREEMENT</w:t>
            </w:r>
          </w:p>
          <w:p w14:paraId="16639053" w14:textId="77777777" w:rsidR="002950B3" w:rsidRDefault="002950B3"/>
        </w:tc>
      </w:tr>
    </w:tbl>
    <w:p w14:paraId="032767E3" w14:textId="04E49BE6" w:rsidR="002F7BE9" w:rsidRPr="002950B3" w:rsidRDefault="0078697C" w:rsidP="00B977D2">
      <w:pPr>
        <w:jc w:val="center"/>
        <w:rPr>
          <w:i/>
          <w:iCs/>
        </w:rPr>
      </w:pPr>
      <w:r>
        <w:rPr>
          <w:i/>
          <w:iCs/>
        </w:rPr>
        <w:t>C</w:t>
      </w:r>
      <w:r w:rsidR="002F7BE9" w:rsidRPr="002950B3">
        <w:rPr>
          <w:i/>
          <w:iCs/>
        </w:rPr>
        <w:t xml:space="preserve">omplete this form and return to </w:t>
      </w:r>
      <w:hyperlink r:id="rId8" w:history="1">
        <w:r w:rsidR="002950B3" w:rsidRPr="002950B3">
          <w:rPr>
            <w:rStyle w:val="Hyperlink"/>
            <w:i/>
            <w:iCs/>
          </w:rPr>
          <w:t>townclerk@northstowetowncouncil.gov.uk</w:t>
        </w:r>
      </w:hyperlink>
      <w:r>
        <w:rPr>
          <w:i/>
          <w:iCs/>
        </w:rPr>
        <w:t xml:space="preserve"> </w:t>
      </w:r>
      <w:r w:rsidR="002F7BE9" w:rsidRPr="002950B3">
        <w:rPr>
          <w:i/>
          <w:iCs/>
        </w:rPr>
        <w:t>every time you borrow equipmen</w:t>
      </w:r>
      <w:r w:rsidR="002F7BE9" w:rsidRPr="002950B3">
        <w:rPr>
          <w:i/>
          <w:iCs/>
        </w:rPr>
        <w:t>t</w:t>
      </w:r>
    </w:p>
    <w:p w14:paraId="5B453223" w14:textId="1D8C2CE7" w:rsidR="003E3236" w:rsidRDefault="003E3236">
      <w:r>
        <w:t xml:space="preserve">The equipment listed below will be loaned from </w:t>
      </w:r>
      <w:r>
        <w:t>Northstowe</w:t>
      </w:r>
      <w:r>
        <w:t xml:space="preserve"> Town Council</w:t>
      </w:r>
      <w:r w:rsidR="00676506">
        <w:t>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868"/>
        <w:gridCol w:w="5617"/>
      </w:tblGrid>
      <w:tr w:rsidR="002F7BE9" w14:paraId="54C74A11" w14:textId="77777777" w:rsidTr="0078697C">
        <w:tc>
          <w:tcPr>
            <w:tcW w:w="4868" w:type="dxa"/>
          </w:tcPr>
          <w:p w14:paraId="4DFD9AC6" w14:textId="78FEB950" w:rsidR="002F7BE9" w:rsidRDefault="002F7BE9" w:rsidP="00F96DE8">
            <w:r>
              <w:t xml:space="preserve">ORGANISATION </w:t>
            </w:r>
            <w:r>
              <w:t>NAME</w:t>
            </w:r>
            <w:r w:rsidR="00676506">
              <w:t xml:space="preserve"> &amp; ADDRESS</w:t>
            </w:r>
          </w:p>
          <w:p w14:paraId="152786E8" w14:textId="77777777" w:rsidR="002F7BE9" w:rsidRDefault="002F7BE9" w:rsidP="00F96DE8"/>
        </w:tc>
        <w:tc>
          <w:tcPr>
            <w:tcW w:w="5617" w:type="dxa"/>
          </w:tcPr>
          <w:p w14:paraId="286F381E" w14:textId="77777777" w:rsidR="002F7BE9" w:rsidRDefault="002F7BE9" w:rsidP="00F96DE8"/>
          <w:p w14:paraId="4DC89577" w14:textId="77777777" w:rsidR="002F7BE9" w:rsidRDefault="002F7BE9" w:rsidP="00F96DE8"/>
          <w:p w14:paraId="231AC369" w14:textId="77777777" w:rsidR="002F7BE9" w:rsidRDefault="002F7BE9" w:rsidP="00F96DE8"/>
        </w:tc>
      </w:tr>
      <w:tr w:rsidR="003E3236" w14:paraId="5F3F30FB" w14:textId="77777777" w:rsidTr="0078697C">
        <w:tc>
          <w:tcPr>
            <w:tcW w:w="4868" w:type="dxa"/>
          </w:tcPr>
          <w:p w14:paraId="5D9892EB" w14:textId="77777777" w:rsidR="003E3236" w:rsidRDefault="003E3236" w:rsidP="003E3236">
            <w:r>
              <w:t>CONTACT NAME:</w:t>
            </w:r>
          </w:p>
          <w:p w14:paraId="2AD0B9C0" w14:textId="77777777" w:rsidR="003E3236" w:rsidRDefault="003E3236"/>
        </w:tc>
        <w:tc>
          <w:tcPr>
            <w:tcW w:w="5617" w:type="dxa"/>
          </w:tcPr>
          <w:p w14:paraId="2472B2B9" w14:textId="77777777" w:rsidR="003E3236" w:rsidRDefault="003E3236"/>
        </w:tc>
      </w:tr>
      <w:tr w:rsidR="003E3236" w14:paraId="39C8E5A0" w14:textId="77777777" w:rsidTr="0078697C">
        <w:tc>
          <w:tcPr>
            <w:tcW w:w="4868" w:type="dxa"/>
          </w:tcPr>
          <w:p w14:paraId="7B4C7059" w14:textId="0626CD9E" w:rsidR="003E3236" w:rsidRDefault="002F7BE9" w:rsidP="003E3236">
            <w:r>
              <w:t xml:space="preserve">CONTACT </w:t>
            </w:r>
            <w:r w:rsidR="003E3236">
              <w:t>PHONE:</w:t>
            </w:r>
          </w:p>
          <w:p w14:paraId="70DD8715" w14:textId="77777777" w:rsidR="003E3236" w:rsidRDefault="003E3236"/>
        </w:tc>
        <w:tc>
          <w:tcPr>
            <w:tcW w:w="5617" w:type="dxa"/>
          </w:tcPr>
          <w:p w14:paraId="7D94352C" w14:textId="77777777" w:rsidR="003E3236" w:rsidRDefault="003E3236"/>
        </w:tc>
      </w:tr>
      <w:tr w:rsidR="003E3236" w14:paraId="35196517" w14:textId="77777777" w:rsidTr="0078697C">
        <w:tc>
          <w:tcPr>
            <w:tcW w:w="4868" w:type="dxa"/>
          </w:tcPr>
          <w:p w14:paraId="0FB6BC30" w14:textId="40A88C98" w:rsidR="003E3236" w:rsidRDefault="002F7BE9" w:rsidP="003E3236">
            <w:r>
              <w:t xml:space="preserve">CONTACT </w:t>
            </w:r>
            <w:r w:rsidR="003E3236">
              <w:t>EMAIL:</w:t>
            </w:r>
          </w:p>
          <w:p w14:paraId="6B1E02B7" w14:textId="77777777" w:rsidR="003E3236" w:rsidRDefault="003E3236"/>
        </w:tc>
        <w:tc>
          <w:tcPr>
            <w:tcW w:w="5617" w:type="dxa"/>
          </w:tcPr>
          <w:p w14:paraId="795B0D47" w14:textId="77777777" w:rsidR="003E3236" w:rsidRDefault="003E3236"/>
        </w:tc>
      </w:tr>
    </w:tbl>
    <w:p w14:paraId="4E044A8C" w14:textId="77777777" w:rsidR="003E3236" w:rsidRDefault="003E3236"/>
    <w:p w14:paraId="186376D3" w14:textId="77777777" w:rsidR="003E3236" w:rsidRPr="00386F80" w:rsidRDefault="003E3236">
      <w:pPr>
        <w:rPr>
          <w:b/>
          <w:bCs/>
        </w:rPr>
      </w:pPr>
      <w:r w:rsidRPr="00386F80">
        <w:rPr>
          <w:b/>
          <w:bCs/>
        </w:rPr>
        <w:t>LOAN EQUIPMENT DETAILS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397"/>
        <w:gridCol w:w="2127"/>
        <w:gridCol w:w="4961"/>
      </w:tblGrid>
      <w:tr w:rsidR="003E3236" w14:paraId="2905B64E" w14:textId="77777777" w:rsidTr="0078697C">
        <w:tc>
          <w:tcPr>
            <w:tcW w:w="3397" w:type="dxa"/>
          </w:tcPr>
          <w:p w14:paraId="2A027400" w14:textId="6844B3F6" w:rsidR="003E3236" w:rsidRDefault="003E3236">
            <w:r>
              <w:t>ITEMS</w:t>
            </w:r>
          </w:p>
        </w:tc>
        <w:tc>
          <w:tcPr>
            <w:tcW w:w="2127" w:type="dxa"/>
          </w:tcPr>
          <w:p w14:paraId="3B28F273" w14:textId="2BB84EA5" w:rsidR="003E3236" w:rsidRDefault="003E3236">
            <w:r>
              <w:t>NUMBER HIRED</w:t>
            </w:r>
          </w:p>
        </w:tc>
        <w:tc>
          <w:tcPr>
            <w:tcW w:w="4961" w:type="dxa"/>
          </w:tcPr>
          <w:p w14:paraId="2CEA0670" w14:textId="08DB4F0B" w:rsidR="003E3236" w:rsidRDefault="00881E86">
            <w:r>
              <w:t xml:space="preserve">Any further </w:t>
            </w:r>
            <w:r w:rsidR="003E3236">
              <w:t>DETAILS</w:t>
            </w:r>
          </w:p>
        </w:tc>
      </w:tr>
      <w:tr w:rsidR="003E3236" w14:paraId="61736AC3" w14:textId="77777777" w:rsidTr="0078697C">
        <w:tc>
          <w:tcPr>
            <w:tcW w:w="3397" w:type="dxa"/>
          </w:tcPr>
          <w:p w14:paraId="5B2F89FA" w14:textId="174F2F2B" w:rsidR="003E3236" w:rsidRDefault="003E3236">
            <w:r>
              <w:t>Tables</w:t>
            </w:r>
            <w:r w:rsidR="002F7BE9">
              <w:t>, 4ft, white, plastic, foldable</w:t>
            </w:r>
          </w:p>
        </w:tc>
        <w:tc>
          <w:tcPr>
            <w:tcW w:w="2127" w:type="dxa"/>
          </w:tcPr>
          <w:p w14:paraId="49CD2C23" w14:textId="77777777" w:rsidR="003E3236" w:rsidRDefault="003E3236"/>
        </w:tc>
        <w:tc>
          <w:tcPr>
            <w:tcW w:w="4961" w:type="dxa"/>
          </w:tcPr>
          <w:p w14:paraId="5F231F44" w14:textId="77777777" w:rsidR="003E3236" w:rsidRDefault="003E3236"/>
        </w:tc>
      </w:tr>
      <w:tr w:rsidR="003E3236" w14:paraId="2B91A417" w14:textId="77777777" w:rsidTr="0078697C">
        <w:tc>
          <w:tcPr>
            <w:tcW w:w="3397" w:type="dxa"/>
          </w:tcPr>
          <w:p w14:paraId="23D3ACBC" w14:textId="23068FBE" w:rsidR="003E3236" w:rsidRDefault="003E3236">
            <w:r>
              <w:t>Chairs</w:t>
            </w:r>
            <w:r w:rsidR="002F7BE9">
              <w:t>, white, plastic, foldable</w:t>
            </w:r>
          </w:p>
        </w:tc>
        <w:tc>
          <w:tcPr>
            <w:tcW w:w="2127" w:type="dxa"/>
          </w:tcPr>
          <w:p w14:paraId="0A965F5F" w14:textId="77777777" w:rsidR="003E3236" w:rsidRDefault="003E3236"/>
        </w:tc>
        <w:tc>
          <w:tcPr>
            <w:tcW w:w="4961" w:type="dxa"/>
          </w:tcPr>
          <w:p w14:paraId="45D58665" w14:textId="77777777" w:rsidR="003E3236" w:rsidRDefault="003E3236"/>
        </w:tc>
      </w:tr>
      <w:tr w:rsidR="00386F80" w14:paraId="67A489DA" w14:textId="77777777" w:rsidTr="0078697C">
        <w:tc>
          <w:tcPr>
            <w:tcW w:w="3397" w:type="dxa"/>
          </w:tcPr>
          <w:p w14:paraId="20992A96" w14:textId="44816F01" w:rsidR="00386F80" w:rsidRDefault="00386F80">
            <w:r>
              <w:t>Litter pickers (</w:t>
            </w:r>
            <w:r>
              <w:t>Streetmaster pro 33</w:t>
            </w:r>
            <w:r>
              <w:t>)</w:t>
            </w:r>
          </w:p>
        </w:tc>
        <w:tc>
          <w:tcPr>
            <w:tcW w:w="2127" w:type="dxa"/>
          </w:tcPr>
          <w:p w14:paraId="2F038925" w14:textId="77777777" w:rsidR="00386F80" w:rsidRDefault="00386F80"/>
        </w:tc>
        <w:tc>
          <w:tcPr>
            <w:tcW w:w="4961" w:type="dxa"/>
          </w:tcPr>
          <w:p w14:paraId="35B12350" w14:textId="77777777" w:rsidR="00386F80" w:rsidRDefault="00386F80"/>
        </w:tc>
      </w:tr>
      <w:tr w:rsidR="00386F80" w14:paraId="54A789D6" w14:textId="77777777" w:rsidTr="0078697C">
        <w:tc>
          <w:tcPr>
            <w:tcW w:w="3397" w:type="dxa"/>
          </w:tcPr>
          <w:p w14:paraId="4A2B276A" w14:textId="6DDA856C" w:rsidR="00386F80" w:rsidRDefault="00386F80">
            <w:r>
              <w:t>Litter pickers (Streetmaster pro</w:t>
            </w:r>
            <w:r>
              <w:t>, extra long</w:t>
            </w:r>
          </w:p>
        </w:tc>
        <w:tc>
          <w:tcPr>
            <w:tcW w:w="2127" w:type="dxa"/>
          </w:tcPr>
          <w:p w14:paraId="7493DFDA" w14:textId="77777777" w:rsidR="00386F80" w:rsidRDefault="00386F80"/>
        </w:tc>
        <w:tc>
          <w:tcPr>
            <w:tcW w:w="4961" w:type="dxa"/>
          </w:tcPr>
          <w:p w14:paraId="67FF9FEF" w14:textId="77777777" w:rsidR="00386F80" w:rsidRDefault="00386F80"/>
        </w:tc>
      </w:tr>
      <w:tr w:rsidR="00386F80" w14:paraId="0F4938A9" w14:textId="77777777" w:rsidTr="0078697C">
        <w:tc>
          <w:tcPr>
            <w:tcW w:w="3397" w:type="dxa"/>
          </w:tcPr>
          <w:p w14:paraId="43F2CE9A" w14:textId="74D9BEF2" w:rsidR="00386F80" w:rsidRDefault="00386F80">
            <w:r>
              <w:t>Hoops (for litter picking)</w:t>
            </w:r>
          </w:p>
        </w:tc>
        <w:tc>
          <w:tcPr>
            <w:tcW w:w="2127" w:type="dxa"/>
          </w:tcPr>
          <w:p w14:paraId="54ECC26F" w14:textId="77777777" w:rsidR="00386F80" w:rsidRDefault="00386F80"/>
        </w:tc>
        <w:tc>
          <w:tcPr>
            <w:tcW w:w="4961" w:type="dxa"/>
          </w:tcPr>
          <w:p w14:paraId="19EC0A06" w14:textId="77777777" w:rsidR="00386F80" w:rsidRDefault="00386F80"/>
        </w:tc>
      </w:tr>
      <w:tr w:rsidR="00676506" w14:paraId="50029962" w14:textId="77777777" w:rsidTr="0078697C">
        <w:tc>
          <w:tcPr>
            <w:tcW w:w="3397" w:type="dxa"/>
          </w:tcPr>
          <w:p w14:paraId="1BFDC930" w14:textId="372FF340" w:rsidR="00676506" w:rsidRDefault="00676506">
            <w:r>
              <w:t>Other, specify</w:t>
            </w:r>
          </w:p>
        </w:tc>
        <w:tc>
          <w:tcPr>
            <w:tcW w:w="2127" w:type="dxa"/>
          </w:tcPr>
          <w:p w14:paraId="721BF513" w14:textId="77777777" w:rsidR="00676506" w:rsidRDefault="00676506"/>
        </w:tc>
        <w:tc>
          <w:tcPr>
            <w:tcW w:w="4961" w:type="dxa"/>
          </w:tcPr>
          <w:p w14:paraId="3595D469" w14:textId="77777777" w:rsidR="00676506" w:rsidRDefault="00676506"/>
        </w:tc>
      </w:tr>
    </w:tbl>
    <w:p w14:paraId="5A380882" w14:textId="77777777" w:rsidR="003E3236" w:rsidRDefault="003E3236"/>
    <w:p w14:paraId="1DAA569D" w14:textId="77777777" w:rsidR="003E3236" w:rsidRPr="00386F80" w:rsidRDefault="003E3236">
      <w:pPr>
        <w:rPr>
          <w:b/>
          <w:bCs/>
        </w:rPr>
      </w:pPr>
      <w:r w:rsidRPr="00386F80">
        <w:rPr>
          <w:b/>
          <w:bCs/>
        </w:rPr>
        <w:t>LOAN PERIOD DETAILS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815"/>
        <w:gridCol w:w="5670"/>
      </w:tblGrid>
      <w:tr w:rsidR="002F7BE9" w14:paraId="4344B379" w14:textId="77777777" w:rsidTr="009D4411">
        <w:tc>
          <w:tcPr>
            <w:tcW w:w="4815" w:type="dxa"/>
          </w:tcPr>
          <w:p w14:paraId="4F3D11C6" w14:textId="77777777" w:rsidR="002F7BE9" w:rsidRDefault="002F7BE9" w:rsidP="0029568C">
            <w:r>
              <w:t>EVENT DETAILS</w:t>
            </w:r>
          </w:p>
        </w:tc>
        <w:tc>
          <w:tcPr>
            <w:tcW w:w="5670" w:type="dxa"/>
          </w:tcPr>
          <w:p w14:paraId="68AE0FB7" w14:textId="77777777" w:rsidR="002F7BE9" w:rsidRDefault="002F7BE9" w:rsidP="0029568C"/>
          <w:p w14:paraId="74DFA833" w14:textId="5163472B" w:rsidR="00170C08" w:rsidRDefault="00170C08" w:rsidP="0029568C"/>
        </w:tc>
      </w:tr>
      <w:tr w:rsidR="003E3236" w14:paraId="223C5700" w14:textId="77777777" w:rsidTr="009D4411">
        <w:tc>
          <w:tcPr>
            <w:tcW w:w="4815" w:type="dxa"/>
          </w:tcPr>
          <w:p w14:paraId="05EBEA82" w14:textId="222479E7" w:rsidR="003E3236" w:rsidRDefault="002F7BE9">
            <w:r>
              <w:t xml:space="preserve">LOAN </w:t>
            </w:r>
            <w:r w:rsidR="00881E86">
              <w:t>PERIOD (</w:t>
            </w:r>
            <w:r w:rsidR="003E3236">
              <w:t>DATE</w:t>
            </w:r>
            <w:r w:rsidR="009D4411">
              <w:t>S</w:t>
            </w:r>
            <w:r w:rsidR="003E3236">
              <w:t xml:space="preserve"> FROM</w:t>
            </w:r>
            <w:r w:rsidR="00881E86">
              <w:t xml:space="preserve"> – TO)</w:t>
            </w:r>
          </w:p>
        </w:tc>
        <w:tc>
          <w:tcPr>
            <w:tcW w:w="5670" w:type="dxa"/>
          </w:tcPr>
          <w:p w14:paraId="46902085" w14:textId="77777777" w:rsidR="003E3236" w:rsidRDefault="003E3236"/>
        </w:tc>
      </w:tr>
      <w:tr w:rsidR="003E3236" w14:paraId="7B979085" w14:textId="77777777" w:rsidTr="009D4411">
        <w:tc>
          <w:tcPr>
            <w:tcW w:w="4815" w:type="dxa"/>
          </w:tcPr>
          <w:p w14:paraId="4CACC7DB" w14:textId="34B5BA47" w:rsidR="003E3236" w:rsidRDefault="003E3236">
            <w:r>
              <w:t xml:space="preserve">DATE AND TIME </w:t>
            </w:r>
            <w:r w:rsidR="009D4411">
              <w:t xml:space="preserve">TO BE </w:t>
            </w:r>
            <w:r>
              <w:t>SIGNED OUT</w:t>
            </w:r>
            <w:r>
              <w:t>/PICKED UP</w:t>
            </w:r>
          </w:p>
        </w:tc>
        <w:tc>
          <w:tcPr>
            <w:tcW w:w="5670" w:type="dxa"/>
          </w:tcPr>
          <w:p w14:paraId="1B7BE89D" w14:textId="6C655F31" w:rsidR="009D4411" w:rsidRDefault="009D4411"/>
        </w:tc>
      </w:tr>
    </w:tbl>
    <w:p w14:paraId="4C7C9C18" w14:textId="77777777" w:rsidR="003E3236" w:rsidRDefault="003E3236"/>
    <w:p w14:paraId="13430D2A" w14:textId="1E079B85" w:rsidR="003E3236" w:rsidRPr="00386F80" w:rsidRDefault="003E3236">
      <w:pPr>
        <w:rPr>
          <w:b/>
          <w:bCs/>
        </w:rPr>
      </w:pPr>
      <w:r w:rsidRPr="00386F80">
        <w:rPr>
          <w:b/>
          <w:bCs/>
        </w:rPr>
        <w:t xml:space="preserve">Loaned by and on behalf of </w:t>
      </w:r>
      <w:r w:rsidRPr="00386F80">
        <w:rPr>
          <w:b/>
          <w:bCs/>
        </w:rPr>
        <w:t>Northstowe</w:t>
      </w:r>
      <w:r w:rsidRPr="00386F80">
        <w:rPr>
          <w:b/>
          <w:bCs/>
        </w:rPr>
        <w:t xml:space="preserve"> Town Council</w:t>
      </w:r>
      <w:r w:rsidR="00881E86">
        <w:rPr>
          <w:b/>
          <w:bCs/>
        </w:rPr>
        <w:t>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868"/>
        <w:gridCol w:w="5617"/>
      </w:tblGrid>
      <w:tr w:rsidR="00386F80" w14:paraId="1DC37B55" w14:textId="77777777" w:rsidTr="0078697C">
        <w:tc>
          <w:tcPr>
            <w:tcW w:w="4868" w:type="dxa"/>
          </w:tcPr>
          <w:p w14:paraId="7A427AE6" w14:textId="4491CE9B" w:rsidR="00386F80" w:rsidRDefault="00386F80">
            <w:r>
              <w:t>Name</w:t>
            </w:r>
            <w:r>
              <w:t xml:space="preserve"> / </w:t>
            </w:r>
            <w:r>
              <w:t>Signature of Officer:</w:t>
            </w:r>
          </w:p>
        </w:tc>
        <w:tc>
          <w:tcPr>
            <w:tcW w:w="5617" w:type="dxa"/>
          </w:tcPr>
          <w:p w14:paraId="6371BF44" w14:textId="77777777" w:rsidR="00386F80" w:rsidRDefault="00386F80"/>
        </w:tc>
      </w:tr>
      <w:tr w:rsidR="00386F80" w14:paraId="44FD9CB3" w14:textId="77777777" w:rsidTr="0078697C">
        <w:tc>
          <w:tcPr>
            <w:tcW w:w="4868" w:type="dxa"/>
          </w:tcPr>
          <w:p w14:paraId="6F5F275F" w14:textId="775BC3CD" w:rsidR="00386F80" w:rsidRDefault="00386F80">
            <w:r>
              <w:t>Date:</w:t>
            </w:r>
          </w:p>
        </w:tc>
        <w:tc>
          <w:tcPr>
            <w:tcW w:w="5617" w:type="dxa"/>
          </w:tcPr>
          <w:p w14:paraId="307649E5" w14:textId="77777777" w:rsidR="00386F80" w:rsidRDefault="00386F80"/>
        </w:tc>
      </w:tr>
    </w:tbl>
    <w:p w14:paraId="6A2919FA" w14:textId="77777777" w:rsidR="003E3236" w:rsidRDefault="003E3236"/>
    <w:p w14:paraId="0CC10797" w14:textId="0CB0A437" w:rsidR="009E3374" w:rsidRDefault="003E3236">
      <w:pPr>
        <w:rPr>
          <w:b/>
          <w:bCs/>
        </w:rPr>
      </w:pPr>
      <w:r w:rsidRPr="00386F80">
        <w:rPr>
          <w:b/>
          <w:bCs/>
        </w:rPr>
        <w:t xml:space="preserve">On signing this Equipment Loan Agreement, I </w:t>
      </w:r>
      <w:r w:rsidR="002C227B">
        <w:rPr>
          <w:b/>
          <w:bCs/>
        </w:rPr>
        <w:t>declare that I</w:t>
      </w:r>
      <w:r w:rsidR="009E3374">
        <w:rPr>
          <w:b/>
          <w:bCs/>
        </w:rPr>
        <w:t>;</w:t>
      </w:r>
    </w:p>
    <w:p w14:paraId="14AF57F7" w14:textId="7D888A0E" w:rsidR="009E3374" w:rsidRDefault="002C227B" w:rsidP="009E3374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I a</w:t>
      </w:r>
      <w:r w:rsidR="003749CD">
        <w:rPr>
          <w:b/>
          <w:bCs/>
        </w:rPr>
        <w:t xml:space="preserve">gree to </w:t>
      </w:r>
      <w:r w:rsidR="003E3236" w:rsidRPr="009E3374">
        <w:rPr>
          <w:b/>
          <w:bCs/>
        </w:rPr>
        <w:t>abide by the Terms &amp; Conditions</w:t>
      </w:r>
      <w:r w:rsidR="009E3374">
        <w:rPr>
          <w:b/>
          <w:bCs/>
        </w:rPr>
        <w:t>;</w:t>
      </w:r>
    </w:p>
    <w:p w14:paraId="536EEBA8" w14:textId="5AFA2B30" w:rsidR="00386F80" w:rsidRDefault="002C227B" w:rsidP="009E3374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I u</w:t>
      </w:r>
      <w:r w:rsidR="00386F80" w:rsidRPr="009E3374">
        <w:rPr>
          <w:b/>
          <w:bCs/>
        </w:rPr>
        <w:t xml:space="preserve">nderstand </w:t>
      </w:r>
      <w:r w:rsidR="003E3236" w:rsidRPr="009E3374">
        <w:rPr>
          <w:b/>
          <w:bCs/>
        </w:rPr>
        <w:t>how to use the equipment safely and effectively</w:t>
      </w:r>
      <w:r w:rsidR="003749CD">
        <w:rPr>
          <w:b/>
          <w:bCs/>
        </w:rPr>
        <w:t>;</w:t>
      </w:r>
    </w:p>
    <w:p w14:paraId="34F08149" w14:textId="24006B5E" w:rsidR="003749CD" w:rsidRDefault="002C227B" w:rsidP="009E3374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>I have</w:t>
      </w:r>
      <w:r w:rsidR="00643CCA">
        <w:rPr>
          <w:b/>
          <w:bCs/>
        </w:rPr>
        <w:t xml:space="preserve"> got sufficient </w:t>
      </w:r>
      <w:r w:rsidR="001729C9">
        <w:rPr>
          <w:b/>
          <w:bCs/>
        </w:rPr>
        <w:t>public</w:t>
      </w:r>
      <w:r w:rsidR="00643CCA">
        <w:rPr>
          <w:b/>
          <w:bCs/>
        </w:rPr>
        <w:t xml:space="preserve"> liability insurance in place for the event at which the Town Council’s equipment is used;</w:t>
      </w:r>
    </w:p>
    <w:p w14:paraId="66C38FAA" w14:textId="0007C47F" w:rsidR="003749CD" w:rsidRPr="009E3374" w:rsidRDefault="001729C9" w:rsidP="009E3374">
      <w:pPr>
        <w:pStyle w:val="ListParagraph"/>
        <w:numPr>
          <w:ilvl w:val="0"/>
          <w:numId w:val="6"/>
        </w:numPr>
        <w:rPr>
          <w:b/>
          <w:bCs/>
        </w:rPr>
      </w:pPr>
      <w:r>
        <w:rPr>
          <w:b/>
          <w:bCs/>
        </w:rPr>
        <w:t xml:space="preserve">I will take on the responsibility for carrying out  Risk </w:t>
      </w:r>
      <w:r w:rsidR="002C227B">
        <w:rPr>
          <w:b/>
          <w:bCs/>
        </w:rPr>
        <w:t>A</w:t>
      </w:r>
      <w:r>
        <w:rPr>
          <w:b/>
          <w:bCs/>
        </w:rPr>
        <w:t>ssessment to include the safe use of the equipment, and instruct all relevant people accordingly.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386F80" w14:paraId="1FA6EE07" w14:textId="77777777" w:rsidTr="00681BD8">
        <w:tc>
          <w:tcPr>
            <w:tcW w:w="2263" w:type="dxa"/>
          </w:tcPr>
          <w:p w14:paraId="3BF5D1BF" w14:textId="76E71CA3" w:rsidR="00386F80" w:rsidRDefault="00386F80">
            <w:r>
              <w:t>Client’s Name</w:t>
            </w:r>
          </w:p>
        </w:tc>
        <w:tc>
          <w:tcPr>
            <w:tcW w:w="8222" w:type="dxa"/>
          </w:tcPr>
          <w:p w14:paraId="607C67CC" w14:textId="77777777" w:rsidR="00386F80" w:rsidRDefault="00386F80"/>
        </w:tc>
      </w:tr>
      <w:tr w:rsidR="00386F80" w14:paraId="5276C4CC" w14:textId="77777777" w:rsidTr="00681BD8">
        <w:tc>
          <w:tcPr>
            <w:tcW w:w="2263" w:type="dxa"/>
          </w:tcPr>
          <w:p w14:paraId="6206521D" w14:textId="1D7391B5" w:rsidR="00386F80" w:rsidRDefault="00386F80">
            <w:r>
              <w:t>Signature</w:t>
            </w:r>
          </w:p>
        </w:tc>
        <w:tc>
          <w:tcPr>
            <w:tcW w:w="8222" w:type="dxa"/>
          </w:tcPr>
          <w:p w14:paraId="1916D24D" w14:textId="77777777" w:rsidR="00386F80" w:rsidRDefault="00386F80"/>
          <w:p w14:paraId="27891EFE" w14:textId="463C79BB" w:rsidR="00681BD8" w:rsidRDefault="00681BD8"/>
        </w:tc>
      </w:tr>
      <w:tr w:rsidR="00386F80" w14:paraId="36F9A58D" w14:textId="77777777" w:rsidTr="00681BD8">
        <w:tc>
          <w:tcPr>
            <w:tcW w:w="2263" w:type="dxa"/>
          </w:tcPr>
          <w:p w14:paraId="3168ADBD" w14:textId="3C7EA339" w:rsidR="00386F80" w:rsidRDefault="00386F80">
            <w:r>
              <w:t>Date:</w:t>
            </w:r>
          </w:p>
        </w:tc>
        <w:tc>
          <w:tcPr>
            <w:tcW w:w="8222" w:type="dxa"/>
          </w:tcPr>
          <w:p w14:paraId="17DDE728" w14:textId="77777777" w:rsidR="00386F80" w:rsidRDefault="00386F80"/>
        </w:tc>
      </w:tr>
    </w:tbl>
    <w:p w14:paraId="52C5ED4C" w14:textId="77777777" w:rsidR="00386F80" w:rsidRPr="00386F80" w:rsidRDefault="003E3236">
      <w:pPr>
        <w:rPr>
          <w:b/>
          <w:bCs/>
        </w:rPr>
      </w:pPr>
      <w:r w:rsidRPr="00386F80">
        <w:rPr>
          <w:b/>
          <w:bCs/>
        </w:rPr>
        <w:lastRenderedPageBreak/>
        <w:t>TERMS &amp; CONDITIONS OF EQUIPMENT LOAN AGREEMENT</w:t>
      </w:r>
    </w:p>
    <w:p w14:paraId="4FDEEDAE" w14:textId="6A4405FF" w:rsidR="00386F80" w:rsidRDefault="003E3236" w:rsidP="00386F80">
      <w:pPr>
        <w:pStyle w:val="ListParagraph"/>
        <w:numPr>
          <w:ilvl w:val="0"/>
          <w:numId w:val="1"/>
        </w:numPr>
      </w:pPr>
      <w:r>
        <w:t>MEANINGS</w:t>
      </w:r>
    </w:p>
    <w:p w14:paraId="24052F1D" w14:textId="24A5D33F" w:rsidR="009D4411" w:rsidRDefault="003E3236" w:rsidP="009D4411">
      <w:pPr>
        <w:pStyle w:val="ListParagraph"/>
        <w:numPr>
          <w:ilvl w:val="0"/>
          <w:numId w:val="7"/>
        </w:numPr>
      </w:pPr>
      <w:r>
        <w:t xml:space="preserve">“Client” </w:t>
      </w:r>
      <w:r w:rsidR="000E78C8">
        <w:t xml:space="preserve">means </w:t>
      </w:r>
      <w:r>
        <w:t xml:space="preserve">the party with whom </w:t>
      </w:r>
      <w:r w:rsidR="00386F80">
        <w:t>Northstowe</w:t>
      </w:r>
      <w:r>
        <w:t xml:space="preserve"> Town Council enters into the “Agreement”</w:t>
      </w:r>
      <w:r w:rsidR="000E78C8">
        <w:t>.</w:t>
      </w:r>
    </w:p>
    <w:p w14:paraId="69D43213" w14:textId="00BCF4A6" w:rsidR="009D4411" w:rsidRDefault="003E3236" w:rsidP="00386F80">
      <w:pPr>
        <w:pStyle w:val="ListParagraph"/>
        <w:numPr>
          <w:ilvl w:val="0"/>
          <w:numId w:val="7"/>
        </w:numPr>
      </w:pPr>
      <w:r>
        <w:t>“</w:t>
      </w:r>
      <w:r w:rsidR="009D4411">
        <w:t>A</w:t>
      </w:r>
      <w:r>
        <w:t xml:space="preserve">greement” </w:t>
      </w:r>
      <w:r w:rsidR="000E78C8">
        <w:t>means</w:t>
      </w:r>
      <w:r>
        <w:t xml:space="preserve"> the agreement made between </w:t>
      </w:r>
      <w:r w:rsidR="00386F80">
        <w:t>Northstowe</w:t>
      </w:r>
      <w:r>
        <w:t xml:space="preserve"> Town Council and the client included in this Equipment Loan Agreement document</w:t>
      </w:r>
      <w:r w:rsidR="000E78C8">
        <w:t>.</w:t>
      </w:r>
    </w:p>
    <w:p w14:paraId="26DE870F" w14:textId="2DA3F400" w:rsidR="009D4411" w:rsidRDefault="003E3236" w:rsidP="00386F80">
      <w:pPr>
        <w:pStyle w:val="ListParagraph"/>
        <w:numPr>
          <w:ilvl w:val="0"/>
          <w:numId w:val="7"/>
        </w:numPr>
      </w:pPr>
      <w:r>
        <w:t>“</w:t>
      </w:r>
      <w:r w:rsidR="009D4411">
        <w:t>E</w:t>
      </w:r>
      <w:r>
        <w:t xml:space="preserve">quipment” </w:t>
      </w:r>
      <w:r w:rsidR="000E78C8">
        <w:t>means</w:t>
      </w:r>
      <w:r>
        <w:t xml:space="preserve"> the object or objects that are being loaned</w:t>
      </w:r>
      <w:r w:rsidR="000E78C8">
        <w:t>.</w:t>
      </w:r>
    </w:p>
    <w:p w14:paraId="602188DF" w14:textId="290E3C1A" w:rsidR="00881E86" w:rsidRDefault="003E3236" w:rsidP="00386F80">
      <w:pPr>
        <w:pStyle w:val="ListParagraph"/>
        <w:numPr>
          <w:ilvl w:val="0"/>
          <w:numId w:val="7"/>
        </w:numPr>
      </w:pPr>
      <w:r>
        <w:t>“</w:t>
      </w:r>
      <w:r w:rsidR="009D4411">
        <w:t>L</w:t>
      </w:r>
      <w:r>
        <w:t xml:space="preserve">oan </w:t>
      </w:r>
      <w:r w:rsidR="009D4411">
        <w:t>P</w:t>
      </w:r>
      <w:r>
        <w:t xml:space="preserve">eriod” </w:t>
      </w:r>
      <w:r w:rsidR="000E78C8">
        <w:t>means</w:t>
      </w:r>
      <w:r>
        <w:t xml:space="preserve"> the date dispatched/collected from </w:t>
      </w:r>
      <w:r w:rsidR="00386F80">
        <w:t>Northstowe</w:t>
      </w:r>
      <w:r>
        <w:t xml:space="preserve"> Town Council until the date returned/delivered to </w:t>
      </w:r>
      <w:r w:rsidR="00881E86">
        <w:t>Northstowe</w:t>
      </w:r>
      <w:r>
        <w:t xml:space="preserve"> Town Council</w:t>
      </w:r>
      <w:r w:rsidR="000E78C8">
        <w:t>.</w:t>
      </w:r>
    </w:p>
    <w:p w14:paraId="08832591" w14:textId="77777777" w:rsidR="009D4411" w:rsidRDefault="009D4411" w:rsidP="009D4411">
      <w:pPr>
        <w:pStyle w:val="ListParagraph"/>
        <w:ind w:left="360"/>
      </w:pPr>
    </w:p>
    <w:p w14:paraId="229EB291" w14:textId="77777777" w:rsidR="0088689B" w:rsidRDefault="0088689B" w:rsidP="000E78C8">
      <w:pPr>
        <w:pStyle w:val="ListParagraph"/>
        <w:numPr>
          <w:ilvl w:val="0"/>
          <w:numId w:val="1"/>
        </w:numPr>
      </w:pPr>
      <w:r>
        <w:t>GENERAL</w:t>
      </w:r>
    </w:p>
    <w:p w14:paraId="3A56918C" w14:textId="19026EB2" w:rsidR="0088689B" w:rsidRDefault="0088689B" w:rsidP="00DB4CC4">
      <w:pPr>
        <w:pStyle w:val="ListParagraph"/>
        <w:numPr>
          <w:ilvl w:val="1"/>
          <w:numId w:val="1"/>
        </w:numPr>
      </w:pPr>
      <w:r>
        <w:t>The equipment is loaned free of charge</w:t>
      </w:r>
      <w:r>
        <w:t>.</w:t>
      </w:r>
    </w:p>
    <w:p w14:paraId="2F0671A1" w14:textId="702E7E0C" w:rsidR="00972A8B" w:rsidRDefault="00972A8B" w:rsidP="00972A8B">
      <w:pPr>
        <w:pStyle w:val="ListParagraph"/>
        <w:numPr>
          <w:ilvl w:val="1"/>
          <w:numId w:val="1"/>
        </w:numPr>
      </w:pPr>
      <w:r>
        <w:t>Borrowers are expected to check equipment before using it.</w:t>
      </w:r>
    </w:p>
    <w:p w14:paraId="32E74D5F" w14:textId="52CFB1B4" w:rsidR="00DB4CC4" w:rsidRDefault="00DB4CC4" w:rsidP="0093300F">
      <w:pPr>
        <w:pStyle w:val="ListParagraph"/>
        <w:numPr>
          <w:ilvl w:val="1"/>
          <w:numId w:val="1"/>
        </w:numPr>
      </w:pPr>
      <w:r>
        <w:t>Equipment will be use</w:t>
      </w:r>
      <w:r w:rsidR="0093300F">
        <w:t xml:space="preserve">d </w:t>
      </w:r>
      <w:r>
        <w:t>only for its intended purpose.</w:t>
      </w:r>
    </w:p>
    <w:p w14:paraId="4B3F6D5F" w14:textId="77777777" w:rsidR="0093300F" w:rsidRDefault="0093300F" w:rsidP="0093300F">
      <w:pPr>
        <w:pStyle w:val="ListParagraph"/>
        <w:ind w:left="360"/>
      </w:pPr>
    </w:p>
    <w:p w14:paraId="62F2D4E8" w14:textId="63C5496C" w:rsidR="000E78C8" w:rsidRDefault="003E3236" w:rsidP="000E78C8">
      <w:pPr>
        <w:pStyle w:val="ListParagraph"/>
        <w:numPr>
          <w:ilvl w:val="0"/>
          <w:numId w:val="1"/>
        </w:numPr>
      </w:pPr>
      <w:r>
        <w:t>TRANSPORT</w:t>
      </w:r>
    </w:p>
    <w:p w14:paraId="3A9FD096" w14:textId="2011CD2E" w:rsidR="0093300F" w:rsidRDefault="003E3236" w:rsidP="0093300F">
      <w:pPr>
        <w:pStyle w:val="ListParagraph"/>
        <w:numPr>
          <w:ilvl w:val="1"/>
          <w:numId w:val="1"/>
        </w:numPr>
      </w:pPr>
      <w:r>
        <w:t xml:space="preserve">All transport costs (delivery and return), including transport insurance, shall be </w:t>
      </w:r>
      <w:r w:rsidR="00881E86">
        <w:t>covered</w:t>
      </w:r>
      <w:r>
        <w:t xml:space="preserve"> by the Client unless specified otherwise in this agreement.</w:t>
      </w:r>
    </w:p>
    <w:p w14:paraId="28243514" w14:textId="7394102A" w:rsidR="0093300F" w:rsidRDefault="003E3236" w:rsidP="0093300F">
      <w:pPr>
        <w:pStyle w:val="ListParagraph"/>
        <w:numPr>
          <w:ilvl w:val="1"/>
          <w:numId w:val="1"/>
        </w:numPr>
      </w:pPr>
      <w:r>
        <w:t>The Client</w:t>
      </w:r>
      <w:r w:rsidR="00881E86">
        <w:t xml:space="preserve"> will be responsible for the equipment and</w:t>
      </w:r>
      <w:r>
        <w:t xml:space="preserve"> is responsible for loss and damage to the equipment whilst in transport as well as during the loan period.</w:t>
      </w:r>
    </w:p>
    <w:p w14:paraId="4E47A48C" w14:textId="77777777" w:rsidR="0093300F" w:rsidRDefault="0093300F" w:rsidP="0093300F">
      <w:pPr>
        <w:pStyle w:val="ListParagraph"/>
        <w:ind w:left="360"/>
      </w:pPr>
    </w:p>
    <w:p w14:paraId="01B02884" w14:textId="5E0F0154" w:rsidR="0093300F" w:rsidRDefault="003E3236" w:rsidP="0093300F">
      <w:pPr>
        <w:pStyle w:val="ListParagraph"/>
        <w:numPr>
          <w:ilvl w:val="0"/>
          <w:numId w:val="1"/>
        </w:numPr>
      </w:pPr>
      <w:r>
        <w:t>RETURN OF EQUIPMENT</w:t>
      </w:r>
    </w:p>
    <w:p w14:paraId="69086ED2" w14:textId="46780591" w:rsidR="0093300F" w:rsidRDefault="000E78C8" w:rsidP="0093300F">
      <w:pPr>
        <w:pStyle w:val="ListParagraph"/>
        <w:numPr>
          <w:ilvl w:val="1"/>
          <w:numId w:val="1"/>
        </w:numPr>
      </w:pPr>
      <w:r>
        <w:t xml:space="preserve">It is the borrower’s responsibility to return the loaned items by </w:t>
      </w:r>
      <w:r>
        <w:t xml:space="preserve">the </w:t>
      </w:r>
      <w:r>
        <w:t>date agreed, in their original condition</w:t>
      </w:r>
      <w:r>
        <w:t>, clean and with the original equipment instructions (where relevant)</w:t>
      </w:r>
      <w:r>
        <w:t>.</w:t>
      </w:r>
    </w:p>
    <w:p w14:paraId="78B696D8" w14:textId="77777777" w:rsidR="001957A6" w:rsidRDefault="001957A6" w:rsidP="001957A6">
      <w:pPr>
        <w:pStyle w:val="ListParagraph"/>
        <w:ind w:left="360"/>
      </w:pPr>
    </w:p>
    <w:p w14:paraId="4F963507" w14:textId="24FFFCED" w:rsidR="00113230" w:rsidRDefault="003E3236" w:rsidP="00972A8B">
      <w:pPr>
        <w:pStyle w:val="ListParagraph"/>
        <w:numPr>
          <w:ilvl w:val="0"/>
          <w:numId w:val="1"/>
        </w:numPr>
      </w:pPr>
      <w:r>
        <w:t>LOAN EXTENSION</w:t>
      </w:r>
    </w:p>
    <w:p w14:paraId="31B76FA3" w14:textId="58652C0A" w:rsidR="00113230" w:rsidRDefault="003E3236" w:rsidP="0093300F">
      <w:pPr>
        <w:pStyle w:val="ListParagraph"/>
        <w:numPr>
          <w:ilvl w:val="1"/>
          <w:numId w:val="2"/>
        </w:numPr>
      </w:pPr>
      <w:r>
        <w:t xml:space="preserve">Should the client wish to extend the period of the loan of the equipment from </w:t>
      </w:r>
      <w:r w:rsidR="000E78C8">
        <w:t>Northstowe</w:t>
      </w:r>
      <w:r>
        <w:t xml:space="preserve"> Town Council then </w:t>
      </w:r>
      <w:r w:rsidR="000E78C8">
        <w:t>a request needs to be made</w:t>
      </w:r>
      <w:r w:rsidR="00113230">
        <w:t>, before loan expir</w:t>
      </w:r>
      <w:r w:rsidR="00574ADA">
        <w:t>y</w:t>
      </w:r>
      <w:r w:rsidR="00113230">
        <w:t>,</w:t>
      </w:r>
      <w:r w:rsidR="000E78C8">
        <w:t xml:space="preserve"> to the </w:t>
      </w:r>
      <w:r w:rsidR="000E78C8">
        <w:t xml:space="preserve">Town Clerk </w:t>
      </w:r>
      <w:r w:rsidR="00574ADA">
        <w:t>at</w:t>
      </w:r>
      <w:r w:rsidR="000E78C8">
        <w:t xml:space="preserve"> </w:t>
      </w:r>
      <w:hyperlink r:id="rId9" w:history="1">
        <w:r w:rsidR="000E78C8" w:rsidRPr="0093300F">
          <w:t>townclerk@northstowetowncouncil.gov.uk</w:t>
        </w:r>
      </w:hyperlink>
      <w:r w:rsidR="000E78C8">
        <w:t>.</w:t>
      </w:r>
    </w:p>
    <w:p w14:paraId="6D83A4A9" w14:textId="0E427141" w:rsidR="000E78C8" w:rsidRDefault="000E78C8" w:rsidP="0093300F">
      <w:pPr>
        <w:pStyle w:val="ListParagraph"/>
        <w:numPr>
          <w:ilvl w:val="1"/>
          <w:numId w:val="2"/>
        </w:numPr>
      </w:pPr>
      <w:r>
        <w:t>Th</w:t>
      </w:r>
      <w:r w:rsidR="00113230">
        <w:t>e</w:t>
      </w:r>
      <w:r>
        <w:t xml:space="preserve"> Clerk’s decision whether or not an extension can be granted will be final</w:t>
      </w:r>
      <w:r w:rsidR="00574ADA">
        <w:t>.</w:t>
      </w:r>
    </w:p>
    <w:p w14:paraId="61DBDCDD" w14:textId="77777777" w:rsidR="00972A8B" w:rsidRDefault="00972A8B" w:rsidP="00972A8B">
      <w:pPr>
        <w:pStyle w:val="ListParagraph"/>
        <w:ind w:left="360"/>
      </w:pPr>
    </w:p>
    <w:p w14:paraId="2B4A2254" w14:textId="71B98318" w:rsidR="00113230" w:rsidRDefault="003E3236" w:rsidP="00972A8B">
      <w:pPr>
        <w:pStyle w:val="ListParagraph"/>
        <w:numPr>
          <w:ilvl w:val="0"/>
          <w:numId w:val="1"/>
        </w:numPr>
      </w:pPr>
      <w:r>
        <w:t>ALTERATIONS TO THE EQUIPMENT</w:t>
      </w:r>
    </w:p>
    <w:p w14:paraId="60D94D24" w14:textId="57DFA88D" w:rsidR="00D65DA2" w:rsidRDefault="00574ADA" w:rsidP="00D65DA2">
      <w:pPr>
        <w:pStyle w:val="ListParagraph"/>
        <w:numPr>
          <w:ilvl w:val="1"/>
          <w:numId w:val="3"/>
        </w:numPr>
      </w:pPr>
      <w:r>
        <w:t>E</w:t>
      </w:r>
      <w:r w:rsidR="003E3236">
        <w:t xml:space="preserve">quipment should not be altered in any way without prior written agreement from </w:t>
      </w:r>
      <w:r w:rsidR="00113230">
        <w:t>Northstowe</w:t>
      </w:r>
      <w:r w:rsidR="003E3236">
        <w:t xml:space="preserve"> Town Council</w:t>
      </w:r>
      <w:r w:rsidR="00113230">
        <w:t>.</w:t>
      </w:r>
    </w:p>
    <w:p w14:paraId="7949532B" w14:textId="290FDE8B" w:rsidR="00881E86" w:rsidRDefault="00113230" w:rsidP="00D65DA2">
      <w:pPr>
        <w:pStyle w:val="ListParagraph"/>
        <w:numPr>
          <w:ilvl w:val="1"/>
          <w:numId w:val="3"/>
        </w:numPr>
      </w:pPr>
      <w:r>
        <w:t>T</w:t>
      </w:r>
      <w:r w:rsidR="003E3236">
        <w:t>he client may be liable for the full replacement cost(s) of the equipment without this written permission.</w:t>
      </w:r>
    </w:p>
    <w:p w14:paraId="080F30A1" w14:textId="77777777" w:rsidR="00972A8B" w:rsidRDefault="00972A8B" w:rsidP="00972A8B">
      <w:pPr>
        <w:pStyle w:val="ListParagraph"/>
        <w:ind w:left="360"/>
      </w:pPr>
    </w:p>
    <w:p w14:paraId="7E76F848" w14:textId="2A480426" w:rsidR="00113230" w:rsidRDefault="003E3236" w:rsidP="00972A8B">
      <w:pPr>
        <w:pStyle w:val="ListParagraph"/>
        <w:numPr>
          <w:ilvl w:val="0"/>
          <w:numId w:val="1"/>
        </w:numPr>
      </w:pPr>
      <w:r>
        <w:t>LOSS OR DAMAGE TO THE EQUIPMENT</w:t>
      </w:r>
    </w:p>
    <w:p w14:paraId="148CDD9B" w14:textId="76A7987A" w:rsidR="00881E86" w:rsidRDefault="003E3236" w:rsidP="00D65DA2">
      <w:pPr>
        <w:pStyle w:val="ListParagraph"/>
        <w:numPr>
          <w:ilvl w:val="1"/>
          <w:numId w:val="4"/>
        </w:numPr>
      </w:pPr>
      <w:r>
        <w:t>The client is responsible for any cost(s) as a result of loss or damage to the equipment during the whole loan period. These costs shall not exceed the Unit Cost(s) of the equipment.</w:t>
      </w:r>
    </w:p>
    <w:p w14:paraId="77605171" w14:textId="3B20B192" w:rsidR="0093300F" w:rsidRDefault="0093300F" w:rsidP="00D65DA2">
      <w:pPr>
        <w:pStyle w:val="ListParagraph"/>
        <w:numPr>
          <w:ilvl w:val="1"/>
          <w:numId w:val="4"/>
        </w:numPr>
      </w:pPr>
      <w:r>
        <w:t xml:space="preserve">Borrowers are </w:t>
      </w:r>
      <w:r w:rsidR="00D65DA2">
        <w:t>expected</w:t>
      </w:r>
      <w:r>
        <w:t xml:space="preserve"> to check all equipment before returning.</w:t>
      </w:r>
    </w:p>
    <w:p w14:paraId="20C3519F" w14:textId="650A6D2E" w:rsidR="00113230" w:rsidRDefault="00113230" w:rsidP="00D65DA2">
      <w:pPr>
        <w:pStyle w:val="ListParagraph"/>
        <w:numPr>
          <w:ilvl w:val="1"/>
          <w:numId w:val="4"/>
        </w:numPr>
      </w:pPr>
      <w:r>
        <w:t>Borrowers are expected to notify the lender of any theft, loss or damage as soon as possible to reduce the risk of</w:t>
      </w:r>
      <w:r w:rsidR="00972A8B">
        <w:t xml:space="preserve"> </w:t>
      </w:r>
      <w:r>
        <w:t>disruption to other borrowers.</w:t>
      </w:r>
    </w:p>
    <w:p w14:paraId="3D55296D" w14:textId="77777777" w:rsidR="00972A8B" w:rsidRDefault="00972A8B" w:rsidP="00972A8B">
      <w:pPr>
        <w:pStyle w:val="ListParagraph"/>
        <w:ind w:left="360"/>
      </w:pPr>
    </w:p>
    <w:p w14:paraId="4E09595B" w14:textId="4EB7DA3D" w:rsidR="00113230" w:rsidRDefault="003E3236" w:rsidP="00972A8B">
      <w:pPr>
        <w:pStyle w:val="ListParagraph"/>
        <w:numPr>
          <w:ilvl w:val="0"/>
          <w:numId w:val="1"/>
        </w:numPr>
      </w:pPr>
      <w:r>
        <w:t>HEALTH &amp; SAFETY</w:t>
      </w:r>
    </w:p>
    <w:p w14:paraId="6A483064" w14:textId="77777777" w:rsidR="00A82473" w:rsidRDefault="00A82473" w:rsidP="00A82473">
      <w:pPr>
        <w:pStyle w:val="ListParagraph"/>
        <w:numPr>
          <w:ilvl w:val="1"/>
          <w:numId w:val="5"/>
        </w:numPr>
      </w:pPr>
      <w:r>
        <w:t>The client is responsible for ensuring that it has sufficient public liability insurance in place for the event at which the Town Council’s equipment is to be used.</w:t>
      </w:r>
    </w:p>
    <w:p w14:paraId="6E756496" w14:textId="77777777" w:rsidR="00A82473" w:rsidRDefault="00A82473" w:rsidP="00A82473">
      <w:pPr>
        <w:pStyle w:val="ListParagraph"/>
        <w:numPr>
          <w:ilvl w:val="1"/>
          <w:numId w:val="5"/>
        </w:numPr>
      </w:pPr>
      <w:r>
        <w:t>The client is responsible for carrying out risk assessments and which is to include the safe use of the town Council’s equipment.</w:t>
      </w:r>
    </w:p>
    <w:p w14:paraId="2664F9B0" w14:textId="77777777" w:rsidR="00A82473" w:rsidRDefault="00A82473" w:rsidP="00A82473">
      <w:pPr>
        <w:pStyle w:val="ListParagraph"/>
        <w:numPr>
          <w:ilvl w:val="1"/>
          <w:numId w:val="5"/>
        </w:numPr>
      </w:pPr>
      <w:r>
        <w:t>The Town Council can request to see copies of your Public Liability Insurance and Risk Assessment at any time.</w:t>
      </w:r>
    </w:p>
    <w:p w14:paraId="2F8739EA" w14:textId="1C37BC94" w:rsidR="00113230" w:rsidRDefault="003E3236" w:rsidP="00D65DA2">
      <w:pPr>
        <w:pStyle w:val="ListParagraph"/>
        <w:numPr>
          <w:ilvl w:val="1"/>
          <w:numId w:val="5"/>
        </w:numPr>
      </w:pPr>
      <w:r>
        <w:t>We advise that all operators of the equipment are trained on the use for which they are responsible for.</w:t>
      </w:r>
    </w:p>
    <w:p w14:paraId="08F0307B" w14:textId="64FE0A34" w:rsidR="00F24911" w:rsidRDefault="003E3236" w:rsidP="00D65DA2">
      <w:pPr>
        <w:pStyle w:val="ListParagraph"/>
        <w:numPr>
          <w:ilvl w:val="1"/>
          <w:numId w:val="5"/>
        </w:numPr>
      </w:pPr>
      <w:r>
        <w:t xml:space="preserve">If you would like any advice on the safe use of the equipment please </w:t>
      </w:r>
      <w:r w:rsidR="00881E86">
        <w:t xml:space="preserve">contact the Town Clerk on </w:t>
      </w:r>
      <w:hyperlink r:id="rId10" w:history="1">
        <w:r w:rsidR="00881E86" w:rsidRPr="00D65DA2">
          <w:t>townclerk@northstowetowncouncil.gov.uk</w:t>
        </w:r>
      </w:hyperlink>
      <w:r w:rsidR="00881E86">
        <w:t xml:space="preserve"> or </w:t>
      </w:r>
      <w:r w:rsidR="00881E86" w:rsidRPr="0046255D">
        <w:t>07724588949</w:t>
      </w:r>
      <w:r w:rsidR="00881E86">
        <w:t>.</w:t>
      </w:r>
    </w:p>
    <w:sectPr w:rsidR="00F24911" w:rsidSect="0078697C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9D598" w14:textId="77777777" w:rsidR="00063F9F" w:rsidRDefault="00063F9F" w:rsidP="0078697C">
      <w:pPr>
        <w:spacing w:after="0" w:line="240" w:lineRule="auto"/>
      </w:pPr>
      <w:r>
        <w:separator/>
      </w:r>
    </w:p>
  </w:endnote>
  <w:endnote w:type="continuationSeparator" w:id="0">
    <w:p w14:paraId="040EAD02" w14:textId="77777777" w:rsidR="00063F9F" w:rsidRDefault="00063F9F" w:rsidP="007869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96157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7C4F7F" w14:textId="693F8BDF" w:rsidR="0078697C" w:rsidRDefault="007869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0B578B" w14:textId="77777777" w:rsidR="0078697C" w:rsidRDefault="007869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4C576" w14:textId="77777777" w:rsidR="00063F9F" w:rsidRDefault="00063F9F" w:rsidP="0078697C">
      <w:pPr>
        <w:spacing w:after="0" w:line="240" w:lineRule="auto"/>
      </w:pPr>
      <w:r>
        <w:separator/>
      </w:r>
    </w:p>
  </w:footnote>
  <w:footnote w:type="continuationSeparator" w:id="0">
    <w:p w14:paraId="1A095117" w14:textId="77777777" w:rsidR="00063F9F" w:rsidRDefault="00063F9F" w:rsidP="007869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7C3"/>
    <w:multiLevelType w:val="hybridMultilevel"/>
    <w:tmpl w:val="D012C72A"/>
    <w:lvl w:ilvl="0" w:tplc="C252650A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3B39"/>
    <w:multiLevelType w:val="multilevel"/>
    <w:tmpl w:val="81A2C4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482453"/>
    <w:multiLevelType w:val="multilevel"/>
    <w:tmpl w:val="830E34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77F4DB4"/>
    <w:multiLevelType w:val="multilevel"/>
    <w:tmpl w:val="4D22A57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6590CCE"/>
    <w:multiLevelType w:val="multilevel"/>
    <w:tmpl w:val="F06E64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393549F"/>
    <w:multiLevelType w:val="multilevel"/>
    <w:tmpl w:val="BDAE7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5575502"/>
    <w:multiLevelType w:val="hybridMultilevel"/>
    <w:tmpl w:val="3154D4F8"/>
    <w:lvl w:ilvl="0" w:tplc="E5F8132E">
      <w:start w:val="8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5287402">
    <w:abstractNumId w:val="5"/>
  </w:num>
  <w:num w:numId="2" w16cid:durableId="1645355560">
    <w:abstractNumId w:val="4"/>
  </w:num>
  <w:num w:numId="3" w16cid:durableId="1842425508">
    <w:abstractNumId w:val="1"/>
  </w:num>
  <w:num w:numId="4" w16cid:durableId="1969360518">
    <w:abstractNumId w:val="3"/>
  </w:num>
  <w:num w:numId="5" w16cid:durableId="850490229">
    <w:abstractNumId w:val="2"/>
  </w:num>
  <w:num w:numId="6" w16cid:durableId="1656488004">
    <w:abstractNumId w:val="0"/>
  </w:num>
  <w:num w:numId="7" w16cid:durableId="6014246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36"/>
    <w:rsid w:val="00063F9F"/>
    <w:rsid w:val="00082B59"/>
    <w:rsid w:val="000E78C8"/>
    <w:rsid w:val="00113230"/>
    <w:rsid w:val="00170C08"/>
    <w:rsid w:val="001729C9"/>
    <w:rsid w:val="001957A6"/>
    <w:rsid w:val="001D77A2"/>
    <w:rsid w:val="002950B3"/>
    <w:rsid w:val="002C227B"/>
    <w:rsid w:val="002F7BE9"/>
    <w:rsid w:val="003749CD"/>
    <w:rsid w:val="00386F80"/>
    <w:rsid w:val="003E3236"/>
    <w:rsid w:val="00574ADA"/>
    <w:rsid w:val="00591C88"/>
    <w:rsid w:val="00643CCA"/>
    <w:rsid w:val="00676506"/>
    <w:rsid w:val="00681BD8"/>
    <w:rsid w:val="0078697C"/>
    <w:rsid w:val="00881E86"/>
    <w:rsid w:val="0088689B"/>
    <w:rsid w:val="00932130"/>
    <w:rsid w:val="0093300F"/>
    <w:rsid w:val="00972A8B"/>
    <w:rsid w:val="009D4411"/>
    <w:rsid w:val="009E3374"/>
    <w:rsid w:val="00A34D67"/>
    <w:rsid w:val="00A82473"/>
    <w:rsid w:val="00B977D2"/>
    <w:rsid w:val="00D65DA2"/>
    <w:rsid w:val="00DB4CC4"/>
    <w:rsid w:val="00DD6B92"/>
    <w:rsid w:val="00EE3B03"/>
    <w:rsid w:val="00F2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89C0A"/>
  <w15:chartTrackingRefBased/>
  <w15:docId w15:val="{C9C198E6-7EE0-433A-8EFD-833A26A9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3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32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2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6F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6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97C"/>
  </w:style>
  <w:style w:type="paragraph" w:styleId="Footer">
    <w:name w:val="footer"/>
    <w:basedOn w:val="Normal"/>
    <w:link w:val="FooterChar"/>
    <w:uiPriority w:val="99"/>
    <w:unhideWhenUsed/>
    <w:rsid w:val="007869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9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wnclerk@northstowetowncouncil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ownclerk@northstowetowncounci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wnclerk@northstowe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26</cp:revision>
  <dcterms:created xsi:type="dcterms:W3CDTF">2022-08-24T13:44:00Z</dcterms:created>
  <dcterms:modified xsi:type="dcterms:W3CDTF">2022-08-24T14:46:00Z</dcterms:modified>
</cp:coreProperties>
</file>