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77967" w14:paraId="4CB22172" w14:textId="77777777" w:rsidTr="00D77967">
        <w:tc>
          <w:tcPr>
            <w:tcW w:w="10485" w:type="dxa"/>
          </w:tcPr>
          <w:p w14:paraId="343C4BF6" w14:textId="77777777" w:rsidR="00D77967" w:rsidRPr="00D77967" w:rsidRDefault="00D77967">
            <w:pPr>
              <w:rPr>
                <w:b/>
                <w:bCs/>
              </w:rPr>
            </w:pPr>
            <w:r w:rsidRPr="00D77967">
              <w:rPr>
                <w:b/>
                <w:bCs/>
              </w:rPr>
              <w:t>Northstowe Town Council</w:t>
            </w:r>
          </w:p>
          <w:p w14:paraId="471C0539" w14:textId="33D8F4F7" w:rsidR="00D77967" w:rsidRPr="00D77967" w:rsidRDefault="00D77967">
            <w:pPr>
              <w:rPr>
                <w:b/>
                <w:bCs/>
              </w:rPr>
            </w:pPr>
            <w:r w:rsidRPr="00FA2DD1">
              <w:rPr>
                <w:b/>
                <w:bCs/>
                <w:sz w:val="28"/>
                <w:szCs w:val="28"/>
              </w:rPr>
              <w:t>E</w:t>
            </w:r>
            <w:r w:rsidR="00FA2DD1" w:rsidRPr="00FA2DD1">
              <w:rPr>
                <w:b/>
                <w:bCs/>
                <w:sz w:val="28"/>
                <w:szCs w:val="28"/>
              </w:rPr>
              <w:t xml:space="preserve">ND-OF-GRANT REPORT  </w:t>
            </w:r>
            <w:r w:rsidR="00FA2DD1">
              <w:rPr>
                <w:b/>
                <w:bCs/>
              </w:rPr>
              <w:t>- TEMPLATE;</w:t>
            </w:r>
            <w:r w:rsidRPr="00D77967">
              <w:rPr>
                <w:b/>
                <w:bCs/>
              </w:rPr>
              <w:t xml:space="preserve"> for: recipients of a Town Council Community Grant Award</w:t>
            </w:r>
          </w:p>
          <w:p w14:paraId="60F3F08F" w14:textId="77777777" w:rsidR="00D77967" w:rsidRDefault="00D77967"/>
          <w:p w14:paraId="71A20805" w14:textId="72F365C7" w:rsidR="00FA2DD1" w:rsidRDefault="00D77967">
            <w:r>
              <w:t xml:space="preserve">NB: </w:t>
            </w:r>
            <w:hyperlink r:id="rId9" w:history="1">
              <w:r w:rsidRPr="00D77967">
                <w:rPr>
                  <w:rStyle w:val="Hyperlink"/>
                </w:rPr>
                <w:t xml:space="preserve">Town Council’s Grant </w:t>
              </w:r>
              <w:r w:rsidR="00015C5E">
                <w:rPr>
                  <w:rStyle w:val="Hyperlink"/>
                </w:rPr>
                <w:t>Aw</w:t>
              </w:r>
              <w:r w:rsidRPr="00D77967">
                <w:rPr>
                  <w:rStyle w:val="Hyperlink"/>
                </w:rPr>
                <w:t>ard Policy</w:t>
              </w:r>
            </w:hyperlink>
            <w:r>
              <w:t xml:space="preserve"> (Can be downloaded from the Town Council’s ‘Policies’ webpage, where one can also find the associated template Grant Application Form)</w:t>
            </w:r>
            <w:r w:rsidR="00EE1FA3">
              <w:t>.</w:t>
            </w:r>
          </w:p>
          <w:p w14:paraId="21802903" w14:textId="64FC7C7A" w:rsidR="00D77967" w:rsidRDefault="00EE1FA3">
            <w:r>
              <w:t>As per the grant application information, a report is</w:t>
            </w:r>
            <w:r w:rsidR="00FA2DD1">
              <w:t xml:space="preserve"> expected</w:t>
            </w:r>
            <w:r>
              <w:t xml:space="preserve"> to be </w:t>
            </w:r>
            <w:r w:rsidRPr="00EE1FA3">
              <w:t>submitted to the Council within 3 months of project delivery.</w:t>
            </w:r>
          </w:p>
        </w:tc>
      </w:tr>
    </w:tbl>
    <w:p w14:paraId="019EBF4B" w14:textId="77777777" w:rsidR="00C264C5" w:rsidRDefault="00C264C5"/>
    <w:p w14:paraId="26683BBF" w14:textId="350CB501" w:rsidR="00D77967" w:rsidRPr="00D77967" w:rsidRDefault="00D77967">
      <w:pPr>
        <w:rPr>
          <w:b/>
          <w:bCs/>
        </w:rPr>
      </w:pPr>
      <w:r w:rsidRPr="00D77967">
        <w:rPr>
          <w:b/>
          <w:bCs/>
        </w:rPr>
        <w:t>GENERAL INFORMATION: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248"/>
        <w:gridCol w:w="6208"/>
        <w:gridCol w:w="29"/>
      </w:tblGrid>
      <w:tr w:rsidR="00D77967" w14:paraId="7A0FB984" w14:textId="77777777" w:rsidTr="009C59FD">
        <w:tc>
          <w:tcPr>
            <w:tcW w:w="4248" w:type="dxa"/>
          </w:tcPr>
          <w:p w14:paraId="0A628144" w14:textId="53F2B420" w:rsidR="00D77967" w:rsidRDefault="00D77967">
            <w:r>
              <w:t>Name of Organisation:</w:t>
            </w:r>
          </w:p>
        </w:tc>
        <w:tc>
          <w:tcPr>
            <w:tcW w:w="6237" w:type="dxa"/>
            <w:gridSpan w:val="2"/>
          </w:tcPr>
          <w:p w14:paraId="0005D02B" w14:textId="77777777" w:rsidR="00D77967" w:rsidRDefault="00D77967"/>
        </w:tc>
      </w:tr>
      <w:tr w:rsidR="00FA2DD1" w14:paraId="17DF17E3" w14:textId="77777777" w:rsidTr="009C59FD">
        <w:tc>
          <w:tcPr>
            <w:tcW w:w="4248" w:type="dxa"/>
          </w:tcPr>
          <w:p w14:paraId="1E7F073B" w14:textId="77777777" w:rsidR="00FA2DD1" w:rsidRDefault="00FA2DD1" w:rsidP="00135C08">
            <w:r>
              <w:t>Name of person filling in this form:</w:t>
            </w:r>
          </w:p>
        </w:tc>
        <w:tc>
          <w:tcPr>
            <w:tcW w:w="6237" w:type="dxa"/>
            <w:gridSpan w:val="2"/>
          </w:tcPr>
          <w:p w14:paraId="0A45190F" w14:textId="77777777" w:rsidR="00FA2DD1" w:rsidRDefault="00FA2DD1" w:rsidP="00135C08"/>
        </w:tc>
      </w:tr>
      <w:tr w:rsidR="00FA2DD1" w14:paraId="6E8F466A" w14:textId="77777777" w:rsidTr="009C59FD">
        <w:tc>
          <w:tcPr>
            <w:tcW w:w="4248" w:type="dxa"/>
          </w:tcPr>
          <w:p w14:paraId="64A42539" w14:textId="77777777" w:rsidR="00FA2DD1" w:rsidRDefault="00FA2DD1" w:rsidP="00135C08">
            <w:r>
              <w:t>Email:</w:t>
            </w:r>
          </w:p>
        </w:tc>
        <w:tc>
          <w:tcPr>
            <w:tcW w:w="6237" w:type="dxa"/>
            <w:gridSpan w:val="2"/>
          </w:tcPr>
          <w:p w14:paraId="0834D9AC" w14:textId="77777777" w:rsidR="00FA2DD1" w:rsidRDefault="00FA2DD1" w:rsidP="00135C08"/>
        </w:tc>
      </w:tr>
      <w:tr w:rsidR="00FA2DD1" w14:paraId="19703F4B" w14:textId="77777777" w:rsidTr="009C59FD">
        <w:tc>
          <w:tcPr>
            <w:tcW w:w="4248" w:type="dxa"/>
          </w:tcPr>
          <w:p w14:paraId="098D53C9" w14:textId="77777777" w:rsidR="00FA2DD1" w:rsidRDefault="00FA2DD1" w:rsidP="00135C08">
            <w:r>
              <w:t>Telephone number:</w:t>
            </w:r>
          </w:p>
        </w:tc>
        <w:tc>
          <w:tcPr>
            <w:tcW w:w="6237" w:type="dxa"/>
            <w:gridSpan w:val="2"/>
          </w:tcPr>
          <w:p w14:paraId="0DD4027D" w14:textId="77777777" w:rsidR="00FA2DD1" w:rsidRDefault="00FA2DD1" w:rsidP="00135C08"/>
        </w:tc>
      </w:tr>
      <w:tr w:rsidR="00FA2DD1" w14:paraId="268A0CAA" w14:textId="77777777" w:rsidTr="009C59FD">
        <w:tc>
          <w:tcPr>
            <w:tcW w:w="4248" w:type="dxa"/>
          </w:tcPr>
          <w:p w14:paraId="0238D779" w14:textId="77777777" w:rsidR="00FA2DD1" w:rsidRDefault="00FA2DD1" w:rsidP="00135C08">
            <w:r>
              <w:t>Date form is sent to NTC Town Clerk:</w:t>
            </w:r>
          </w:p>
        </w:tc>
        <w:tc>
          <w:tcPr>
            <w:tcW w:w="6237" w:type="dxa"/>
            <w:gridSpan w:val="2"/>
          </w:tcPr>
          <w:p w14:paraId="59AEEB69" w14:textId="77777777" w:rsidR="00FA2DD1" w:rsidRDefault="00FA2DD1" w:rsidP="00135C08"/>
        </w:tc>
      </w:tr>
      <w:tr w:rsidR="00FA2DD1" w14:paraId="5C56E29E" w14:textId="77777777" w:rsidTr="009C59FD">
        <w:tc>
          <w:tcPr>
            <w:tcW w:w="4248" w:type="dxa"/>
          </w:tcPr>
          <w:p w14:paraId="29B5A3B5" w14:textId="5A370EF1" w:rsidR="00FA2DD1" w:rsidRDefault="00FA2DD1">
            <w:r>
              <w:t>Project name:</w:t>
            </w:r>
          </w:p>
        </w:tc>
        <w:tc>
          <w:tcPr>
            <w:tcW w:w="6237" w:type="dxa"/>
            <w:gridSpan w:val="2"/>
          </w:tcPr>
          <w:p w14:paraId="3856285A" w14:textId="77777777" w:rsidR="00FA2DD1" w:rsidRDefault="00FA2DD1"/>
        </w:tc>
      </w:tr>
      <w:tr w:rsidR="00FA2DD1" w14:paraId="4A46E9F9" w14:textId="77777777" w:rsidTr="009C59FD">
        <w:trPr>
          <w:gridAfter w:val="1"/>
          <w:wAfter w:w="29" w:type="dxa"/>
        </w:trPr>
        <w:tc>
          <w:tcPr>
            <w:tcW w:w="4248" w:type="dxa"/>
          </w:tcPr>
          <w:p w14:paraId="44071F8C" w14:textId="77777777" w:rsidR="00FA2DD1" w:rsidRDefault="00FA2DD1" w:rsidP="00BB57B9">
            <w:r>
              <w:t>Project start date:</w:t>
            </w:r>
          </w:p>
        </w:tc>
        <w:tc>
          <w:tcPr>
            <w:tcW w:w="6208" w:type="dxa"/>
          </w:tcPr>
          <w:p w14:paraId="60522449" w14:textId="77777777" w:rsidR="00FA2DD1" w:rsidRDefault="00FA2DD1" w:rsidP="00BB57B9"/>
        </w:tc>
      </w:tr>
      <w:tr w:rsidR="00FA2DD1" w14:paraId="3C5002D4" w14:textId="77777777" w:rsidTr="009C59FD">
        <w:trPr>
          <w:gridAfter w:val="1"/>
          <w:wAfter w:w="29" w:type="dxa"/>
        </w:trPr>
        <w:tc>
          <w:tcPr>
            <w:tcW w:w="4248" w:type="dxa"/>
          </w:tcPr>
          <w:p w14:paraId="1D8ACD0D" w14:textId="77777777" w:rsidR="00FA2DD1" w:rsidRDefault="00FA2DD1" w:rsidP="00BB57B9">
            <w:r>
              <w:t>Project end date:</w:t>
            </w:r>
          </w:p>
        </w:tc>
        <w:tc>
          <w:tcPr>
            <w:tcW w:w="6208" w:type="dxa"/>
          </w:tcPr>
          <w:p w14:paraId="70E92C29" w14:textId="77777777" w:rsidR="00FA2DD1" w:rsidRDefault="00FA2DD1" w:rsidP="00BB57B9"/>
        </w:tc>
      </w:tr>
    </w:tbl>
    <w:p w14:paraId="2323EB7E" w14:textId="77777777" w:rsidR="00D77967" w:rsidRDefault="00D77967"/>
    <w:p w14:paraId="03BDDC2C" w14:textId="5B8D3D33" w:rsidR="00D77967" w:rsidRPr="00D77967" w:rsidRDefault="00D77967">
      <w:pPr>
        <w:rPr>
          <w:b/>
          <w:bCs/>
        </w:rPr>
      </w:pPr>
      <w:r w:rsidRPr="00D77967">
        <w:rPr>
          <w:b/>
          <w:bCs/>
        </w:rPr>
        <w:t>FINANCES: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D77967" w14:paraId="6381C28E" w14:textId="77777777" w:rsidTr="009C59FD">
        <w:tc>
          <w:tcPr>
            <w:tcW w:w="4248" w:type="dxa"/>
          </w:tcPr>
          <w:p w14:paraId="4A3086F5" w14:textId="1217DDF6" w:rsidR="00D77967" w:rsidRDefault="00D77967">
            <w:r>
              <w:t>Grant awarded, month/year:</w:t>
            </w:r>
          </w:p>
        </w:tc>
        <w:tc>
          <w:tcPr>
            <w:tcW w:w="6208" w:type="dxa"/>
          </w:tcPr>
          <w:p w14:paraId="42B637A6" w14:textId="77777777" w:rsidR="00D77967" w:rsidRDefault="00D77967"/>
        </w:tc>
      </w:tr>
      <w:tr w:rsidR="00D77967" w14:paraId="6E6CE43F" w14:textId="77777777" w:rsidTr="009C59FD">
        <w:tc>
          <w:tcPr>
            <w:tcW w:w="4248" w:type="dxa"/>
          </w:tcPr>
          <w:p w14:paraId="5EB1ABF4" w14:textId="303F9627" w:rsidR="00D77967" w:rsidRDefault="00D77967">
            <w:r>
              <w:t xml:space="preserve">Total project cost – </w:t>
            </w:r>
            <w:r w:rsidR="009C59FD">
              <w:t xml:space="preserve">as per </w:t>
            </w:r>
            <w:r>
              <w:t>original budget</w:t>
            </w:r>
            <w:r w:rsidR="009C59FD">
              <w:t xml:space="preserve"> (</w:t>
            </w:r>
            <w:r>
              <w:t xml:space="preserve">as </w:t>
            </w:r>
            <w:r w:rsidR="00FA2DD1">
              <w:t>submitted</w:t>
            </w:r>
            <w:r>
              <w:t xml:space="preserve"> at time of application</w:t>
            </w:r>
            <w:r w:rsidR="009C59FD">
              <w:t>):</w:t>
            </w:r>
          </w:p>
        </w:tc>
        <w:tc>
          <w:tcPr>
            <w:tcW w:w="6208" w:type="dxa"/>
          </w:tcPr>
          <w:p w14:paraId="611E9CA9" w14:textId="77777777" w:rsidR="00D77967" w:rsidRDefault="00D77967"/>
        </w:tc>
      </w:tr>
      <w:tr w:rsidR="00D77967" w14:paraId="494D4773" w14:textId="77777777" w:rsidTr="009C59FD">
        <w:tc>
          <w:tcPr>
            <w:tcW w:w="4248" w:type="dxa"/>
          </w:tcPr>
          <w:p w14:paraId="627D3175" w14:textId="5E5BD1DF" w:rsidR="00D77967" w:rsidRDefault="00D77967">
            <w:r>
              <w:t>Total project cost – final sum:</w:t>
            </w:r>
          </w:p>
        </w:tc>
        <w:tc>
          <w:tcPr>
            <w:tcW w:w="6208" w:type="dxa"/>
          </w:tcPr>
          <w:p w14:paraId="77DF36FC" w14:textId="77777777" w:rsidR="00D77967" w:rsidRDefault="00D77967"/>
        </w:tc>
      </w:tr>
      <w:tr w:rsidR="00D77967" w14:paraId="44AC2D2E" w14:textId="77777777" w:rsidTr="009C59FD">
        <w:tc>
          <w:tcPr>
            <w:tcW w:w="4248" w:type="dxa"/>
          </w:tcPr>
          <w:p w14:paraId="34BAE1D1" w14:textId="7D994E03" w:rsidR="00D77967" w:rsidRDefault="00D77967">
            <w:r>
              <w:t xml:space="preserve">Have you been able to </w:t>
            </w:r>
            <w:r w:rsidR="00FA2DD1">
              <w:t>attract</w:t>
            </w:r>
            <w:r>
              <w:t xml:space="preserve"> </w:t>
            </w:r>
            <w:r w:rsidR="009C59FD">
              <w:t>other</w:t>
            </w:r>
            <w:r>
              <w:t xml:space="preserve"> funding? If so, explain from where and how much match funding has be</w:t>
            </w:r>
            <w:r w:rsidR="00FA2DD1">
              <w:t>en</w:t>
            </w:r>
            <w:r>
              <w:t xml:space="preserve"> obtained in total?</w:t>
            </w:r>
          </w:p>
        </w:tc>
        <w:tc>
          <w:tcPr>
            <w:tcW w:w="6208" w:type="dxa"/>
          </w:tcPr>
          <w:p w14:paraId="0075DD01" w14:textId="77777777" w:rsidR="00D77967" w:rsidRDefault="00D77967"/>
        </w:tc>
      </w:tr>
      <w:tr w:rsidR="00D77967" w14:paraId="5C51F0D1" w14:textId="77777777" w:rsidTr="009C59FD">
        <w:tc>
          <w:tcPr>
            <w:tcW w:w="4248" w:type="dxa"/>
          </w:tcPr>
          <w:p w14:paraId="23FBA781" w14:textId="5CAB8D6E" w:rsidR="00D77967" w:rsidRDefault="00D77967" w:rsidP="00C27AFF">
            <w:r>
              <w:t>Amount of NTC Grant received:</w:t>
            </w:r>
          </w:p>
        </w:tc>
        <w:tc>
          <w:tcPr>
            <w:tcW w:w="6208" w:type="dxa"/>
          </w:tcPr>
          <w:p w14:paraId="0855BD75" w14:textId="77777777" w:rsidR="00D77967" w:rsidRDefault="00D77967" w:rsidP="00C27AFF"/>
        </w:tc>
      </w:tr>
      <w:tr w:rsidR="00D77967" w14:paraId="70412358" w14:textId="77777777" w:rsidTr="009C59FD">
        <w:tc>
          <w:tcPr>
            <w:tcW w:w="4248" w:type="dxa"/>
          </w:tcPr>
          <w:p w14:paraId="750EF2CC" w14:textId="3C5D9A90" w:rsidR="00D77967" w:rsidRDefault="00D77967" w:rsidP="00C27AFF">
            <w:r>
              <w:t>Amount of NTC Grant used:</w:t>
            </w:r>
          </w:p>
        </w:tc>
        <w:tc>
          <w:tcPr>
            <w:tcW w:w="6208" w:type="dxa"/>
          </w:tcPr>
          <w:p w14:paraId="5985775D" w14:textId="77777777" w:rsidR="00D77967" w:rsidRDefault="00D77967" w:rsidP="00C27AFF"/>
        </w:tc>
      </w:tr>
      <w:tr w:rsidR="009C59FD" w14:paraId="2AF3F1F4" w14:textId="77777777" w:rsidTr="00147A3B">
        <w:trPr>
          <w:trHeight w:val="1463"/>
        </w:trPr>
        <w:tc>
          <w:tcPr>
            <w:tcW w:w="4248" w:type="dxa"/>
          </w:tcPr>
          <w:p w14:paraId="48E52ADB" w14:textId="197F3EC9" w:rsidR="009C59FD" w:rsidRDefault="009C59FD" w:rsidP="00147A3B">
            <w:r>
              <w:t>Break-down of costs against original budget headings for the NTC grant (when submitted at time of the application):</w:t>
            </w:r>
          </w:p>
          <w:p w14:paraId="1AA9FB1D" w14:textId="77777777" w:rsidR="009C59FD" w:rsidRPr="00FA2DD1" w:rsidRDefault="009C59FD" w:rsidP="00147A3B">
            <w:pPr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  <w:r w:rsidRPr="00EE1FA3">
              <w:rPr>
                <w:i/>
                <w:iCs/>
              </w:rPr>
              <w:t xml:space="preserve">lease submit </w:t>
            </w:r>
            <w:r>
              <w:rPr>
                <w:i/>
                <w:iCs/>
              </w:rPr>
              <w:t>data in</w:t>
            </w:r>
            <w:r w:rsidRPr="00EE1FA3">
              <w:rPr>
                <w:i/>
                <w:iCs/>
              </w:rPr>
              <w:t xml:space="preserve"> separate spreadsheet</w:t>
            </w:r>
            <w:r>
              <w:rPr>
                <w:i/>
                <w:iCs/>
              </w:rPr>
              <w:t>, where possible/needed.</w:t>
            </w:r>
          </w:p>
        </w:tc>
        <w:tc>
          <w:tcPr>
            <w:tcW w:w="6208" w:type="dxa"/>
          </w:tcPr>
          <w:p w14:paraId="06133C10" w14:textId="77777777" w:rsidR="009C59FD" w:rsidRDefault="009C59FD" w:rsidP="00147A3B"/>
        </w:tc>
      </w:tr>
      <w:tr w:rsidR="009C59FD" w14:paraId="49DF6D66" w14:textId="77777777" w:rsidTr="00CD3B03">
        <w:trPr>
          <w:trHeight w:val="983"/>
        </w:trPr>
        <w:tc>
          <w:tcPr>
            <w:tcW w:w="4248" w:type="dxa"/>
          </w:tcPr>
          <w:p w14:paraId="047A5222" w14:textId="226E0CC6" w:rsidR="009C59FD" w:rsidRDefault="009C59FD" w:rsidP="00CD3B03">
            <w:r>
              <w:t>Have there been any changes to how the NTC grant has been spent? If so, explain what happened and why changes were needed.</w:t>
            </w:r>
          </w:p>
          <w:p w14:paraId="63AD8604" w14:textId="77777777" w:rsidR="009C59FD" w:rsidRPr="009C59FD" w:rsidRDefault="009C59FD" w:rsidP="00CD3B03">
            <w:pPr>
              <w:rPr>
                <w:i/>
                <w:iCs/>
              </w:rPr>
            </w:pPr>
            <w:r w:rsidRPr="009C59FD">
              <w:rPr>
                <w:i/>
                <w:iCs/>
              </w:rPr>
              <w:t>NB: Written approval of the Council should have been obtained for a change in use of the grant monies.</w:t>
            </w:r>
          </w:p>
        </w:tc>
        <w:tc>
          <w:tcPr>
            <w:tcW w:w="6208" w:type="dxa"/>
          </w:tcPr>
          <w:p w14:paraId="12FB32FA" w14:textId="77777777" w:rsidR="009C59FD" w:rsidRDefault="009C59FD" w:rsidP="00CD3B03"/>
        </w:tc>
      </w:tr>
      <w:tr w:rsidR="00FA2DD1" w14:paraId="333878CA" w14:textId="77777777" w:rsidTr="009C59FD">
        <w:tc>
          <w:tcPr>
            <w:tcW w:w="4248" w:type="dxa"/>
          </w:tcPr>
          <w:p w14:paraId="41DCD2F7" w14:textId="692DDC03" w:rsidR="00FA2DD1" w:rsidRDefault="009C59FD" w:rsidP="000B2A02">
            <w:r>
              <w:t>In case of any unspent grant funds, what have you done with those?</w:t>
            </w:r>
          </w:p>
          <w:p w14:paraId="4F962A1E" w14:textId="23EAAE11" w:rsidR="00FA2DD1" w:rsidRPr="00FA2DD1" w:rsidRDefault="00FA2DD1" w:rsidP="000B2A02">
            <w:pPr>
              <w:rPr>
                <w:i/>
                <w:iCs/>
              </w:rPr>
            </w:pPr>
            <w:r w:rsidRPr="00FA2DD1">
              <w:rPr>
                <w:i/>
                <w:iCs/>
              </w:rPr>
              <w:t xml:space="preserve">NB: Any unspent portion of the grant must be returned to the Council by the end of the year after it was </w:t>
            </w:r>
            <w:r w:rsidR="009C59FD" w:rsidRPr="00FA2DD1">
              <w:rPr>
                <w:i/>
                <w:iCs/>
              </w:rPr>
              <w:t>awarded unless</w:t>
            </w:r>
            <w:r w:rsidRPr="00FA2DD1">
              <w:rPr>
                <w:i/>
                <w:iCs/>
              </w:rPr>
              <w:t xml:space="preserve"> the written approval of the Council has been obtained for a change in use of the grant monies.</w:t>
            </w:r>
          </w:p>
        </w:tc>
        <w:tc>
          <w:tcPr>
            <w:tcW w:w="6208" w:type="dxa"/>
          </w:tcPr>
          <w:p w14:paraId="4EDA9950" w14:textId="77777777" w:rsidR="00FA2DD1" w:rsidRDefault="00FA2DD1" w:rsidP="000B2A02"/>
        </w:tc>
      </w:tr>
    </w:tbl>
    <w:p w14:paraId="618FEB2F" w14:textId="77777777" w:rsidR="00D77967" w:rsidRDefault="00D77967"/>
    <w:p w14:paraId="3CFD145C" w14:textId="77777777" w:rsidR="00F713E4" w:rsidRPr="009C59FD" w:rsidRDefault="00F713E4" w:rsidP="00F713E4">
      <w:pPr>
        <w:rPr>
          <w:b/>
          <w:bCs/>
        </w:rPr>
      </w:pPr>
      <w:r w:rsidRPr="009C59FD">
        <w:rPr>
          <w:b/>
          <w:bCs/>
        </w:rPr>
        <w:lastRenderedPageBreak/>
        <w:t>TOWN COUNCIL ACKNOWLEDGEMENT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713E4" w14:paraId="57B4E109" w14:textId="77777777" w:rsidTr="0074512F">
        <w:tc>
          <w:tcPr>
            <w:tcW w:w="5228" w:type="dxa"/>
          </w:tcPr>
          <w:p w14:paraId="5402EEE7" w14:textId="77777777" w:rsidR="00F713E4" w:rsidRDefault="00F713E4" w:rsidP="0074512F">
            <w:r>
              <w:t>How have you acknowledged Northstowe Town Council’s contributions to the project?</w:t>
            </w:r>
          </w:p>
          <w:p w14:paraId="0F93F9D3" w14:textId="77777777" w:rsidR="00F713E4" w:rsidRDefault="00F713E4" w:rsidP="0074512F"/>
          <w:p w14:paraId="3AE3C854" w14:textId="77777777" w:rsidR="00F713E4" w:rsidRPr="00EE1FA3" w:rsidRDefault="00F713E4" w:rsidP="0074512F">
            <w:pPr>
              <w:rPr>
                <w:i/>
                <w:iCs/>
              </w:rPr>
            </w:pPr>
            <w:r w:rsidRPr="00EE1FA3">
              <w:rPr>
                <w:i/>
                <w:iCs/>
              </w:rPr>
              <w:t xml:space="preserve">Please supply in separate files </w:t>
            </w:r>
            <w:r>
              <w:rPr>
                <w:i/>
                <w:iCs/>
              </w:rPr>
              <w:t xml:space="preserve">any supporting </w:t>
            </w:r>
            <w:r w:rsidRPr="00EE1FA3">
              <w:rPr>
                <w:i/>
                <w:iCs/>
              </w:rPr>
              <w:t>evidence</w:t>
            </w:r>
            <w:r>
              <w:rPr>
                <w:i/>
                <w:iCs/>
              </w:rPr>
              <w:t xml:space="preserve">, </w:t>
            </w:r>
            <w:r w:rsidRPr="00EE1FA3">
              <w:rPr>
                <w:i/>
                <w:iCs/>
              </w:rPr>
              <w:t xml:space="preserve">for instance use of NTC logo in social media; copies of leaflets, banners or other marketing materials; media items, </w:t>
            </w:r>
            <w:r>
              <w:rPr>
                <w:i/>
                <w:iCs/>
              </w:rPr>
              <w:t xml:space="preserve">reports, </w:t>
            </w:r>
            <w:r w:rsidRPr="00EE1FA3">
              <w:rPr>
                <w:i/>
                <w:iCs/>
              </w:rPr>
              <w:t xml:space="preserve">etc. In case there have been lots, please select the ones that show </w:t>
            </w:r>
            <w:r>
              <w:rPr>
                <w:i/>
                <w:iCs/>
              </w:rPr>
              <w:t>a</w:t>
            </w:r>
            <w:r w:rsidRPr="00EE1FA3">
              <w:rPr>
                <w:i/>
                <w:iCs/>
              </w:rPr>
              <w:t xml:space="preserve"> range of promotional activities with NTC acknowledgement.</w:t>
            </w:r>
          </w:p>
        </w:tc>
        <w:tc>
          <w:tcPr>
            <w:tcW w:w="5228" w:type="dxa"/>
          </w:tcPr>
          <w:p w14:paraId="4F890C97" w14:textId="77777777" w:rsidR="00F713E4" w:rsidRDefault="00F713E4" w:rsidP="0074512F"/>
        </w:tc>
      </w:tr>
    </w:tbl>
    <w:p w14:paraId="5129EA7D" w14:textId="77777777" w:rsidR="00F713E4" w:rsidRDefault="00F713E4" w:rsidP="00F713E4"/>
    <w:p w14:paraId="77C4F01D" w14:textId="1653150B" w:rsidR="00D77967" w:rsidRPr="000F2C9B" w:rsidRDefault="00D77967" w:rsidP="009C59FD">
      <w:pPr>
        <w:rPr>
          <w:b/>
          <w:bCs/>
        </w:rPr>
      </w:pPr>
      <w:r w:rsidRPr="000F2C9B">
        <w:rPr>
          <w:b/>
          <w:bCs/>
        </w:rPr>
        <w:t>IMPACT: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77967" w14:paraId="474C45E0" w14:textId="77777777" w:rsidTr="00D77967">
        <w:tc>
          <w:tcPr>
            <w:tcW w:w="5228" w:type="dxa"/>
          </w:tcPr>
          <w:p w14:paraId="0DE9477E" w14:textId="008A0B0A" w:rsidR="00D77967" w:rsidRDefault="00D77967">
            <w:r>
              <w:t>How many people have benefited directly from your project??</w:t>
            </w:r>
          </w:p>
        </w:tc>
        <w:tc>
          <w:tcPr>
            <w:tcW w:w="5228" w:type="dxa"/>
          </w:tcPr>
          <w:p w14:paraId="4968748E" w14:textId="77777777" w:rsidR="00D77967" w:rsidRDefault="00D77967"/>
        </w:tc>
      </w:tr>
      <w:tr w:rsidR="00D77967" w14:paraId="39889FF2" w14:textId="77777777" w:rsidTr="00D77967">
        <w:tc>
          <w:tcPr>
            <w:tcW w:w="5228" w:type="dxa"/>
          </w:tcPr>
          <w:p w14:paraId="5421777E" w14:textId="58A1DC4D" w:rsidR="00D77967" w:rsidRDefault="00D77967">
            <w:r>
              <w:t xml:space="preserve">Approximately what percentage of the </w:t>
            </w:r>
            <w:r w:rsidR="009C59FD">
              <w:t>people who have benefited</w:t>
            </w:r>
            <w:r>
              <w:t xml:space="preserve"> live in the parish of Northstowe?</w:t>
            </w:r>
          </w:p>
        </w:tc>
        <w:tc>
          <w:tcPr>
            <w:tcW w:w="5228" w:type="dxa"/>
          </w:tcPr>
          <w:p w14:paraId="22F203CD" w14:textId="77777777" w:rsidR="00D77967" w:rsidRDefault="00D77967"/>
        </w:tc>
      </w:tr>
      <w:tr w:rsidR="009C59FD" w14:paraId="3376E09B" w14:textId="77777777" w:rsidTr="00A25B39">
        <w:tc>
          <w:tcPr>
            <w:tcW w:w="5228" w:type="dxa"/>
          </w:tcPr>
          <w:p w14:paraId="1B1BC2E2" w14:textId="77777777" w:rsidR="009C59FD" w:rsidRDefault="009C59FD" w:rsidP="00A25B39">
            <w:r>
              <w:t>Which of the following aims of the grant scheme have been addressed, and if so, how?</w:t>
            </w:r>
          </w:p>
          <w:p w14:paraId="1310262E" w14:textId="77777777" w:rsidR="009C59FD" w:rsidRDefault="009C59FD" w:rsidP="00A25B39">
            <w:r w:rsidRPr="00D6794A">
              <w:t>• Pro</w:t>
            </w:r>
            <w:r>
              <w:t>moting</w:t>
            </w:r>
            <w:r w:rsidRPr="00D6794A">
              <w:t xml:space="preserve"> Northstowe in a positive and lasting way; • Providing a service, or improving a service’s effectiveness, to Northstowe residents;</w:t>
            </w:r>
          </w:p>
          <w:p w14:paraId="6D957086" w14:textId="77777777" w:rsidR="009C59FD" w:rsidRDefault="009C59FD" w:rsidP="00A25B39">
            <w:r w:rsidRPr="00D6794A">
              <w:t>• Meeting the needs of residents experiencing social or economic difficulties;</w:t>
            </w:r>
          </w:p>
          <w:p w14:paraId="190ABF44" w14:textId="77777777" w:rsidR="009C59FD" w:rsidRDefault="009C59FD" w:rsidP="00A25B39">
            <w:r w:rsidRPr="00D6794A">
              <w:t>• Enhancing residents’ quality of life, health or wellbeing;</w:t>
            </w:r>
          </w:p>
          <w:p w14:paraId="4C584D79" w14:textId="77777777" w:rsidR="009C59FD" w:rsidRDefault="009C59FD" w:rsidP="00A25B39">
            <w:r w:rsidRPr="00D6794A">
              <w:t>• Improving recreation or sport provision for residents;</w:t>
            </w:r>
          </w:p>
          <w:p w14:paraId="72A0F684" w14:textId="77777777" w:rsidR="009C59FD" w:rsidRDefault="009C59FD" w:rsidP="00A25B39">
            <w:r w:rsidRPr="00D6794A">
              <w:t>• Improving the environment or sustainability.</w:t>
            </w:r>
          </w:p>
        </w:tc>
        <w:tc>
          <w:tcPr>
            <w:tcW w:w="5228" w:type="dxa"/>
          </w:tcPr>
          <w:p w14:paraId="241E24CF" w14:textId="77777777" w:rsidR="009C59FD" w:rsidRDefault="009C59FD" w:rsidP="00A25B39"/>
        </w:tc>
      </w:tr>
      <w:tr w:rsidR="00D77967" w14:paraId="6ACBE0D1" w14:textId="77777777" w:rsidTr="00D77967">
        <w:tc>
          <w:tcPr>
            <w:tcW w:w="5228" w:type="dxa"/>
          </w:tcPr>
          <w:p w14:paraId="496CE3E6" w14:textId="4E04E4D7" w:rsidR="00D77967" w:rsidRDefault="00D77967">
            <w:r>
              <w:t>What</w:t>
            </w:r>
            <w:r w:rsidR="009C59FD">
              <w:t>,</w:t>
            </w:r>
            <w:r>
              <w:t xml:space="preserve"> direct or indirect</w:t>
            </w:r>
            <w:r w:rsidR="009C59FD">
              <w:t xml:space="preserve">, ongoing </w:t>
            </w:r>
            <w:r>
              <w:t>benefits have been achieved</w:t>
            </w:r>
            <w:r w:rsidR="009C59FD">
              <w:t xml:space="preserve"> through project delivery?</w:t>
            </w:r>
          </w:p>
        </w:tc>
        <w:tc>
          <w:tcPr>
            <w:tcW w:w="5228" w:type="dxa"/>
          </w:tcPr>
          <w:p w14:paraId="716FD85A" w14:textId="77777777" w:rsidR="00D77967" w:rsidRDefault="00D77967"/>
        </w:tc>
      </w:tr>
      <w:tr w:rsidR="000F2C9B" w14:paraId="2D9A4D47" w14:textId="77777777" w:rsidTr="00D77967">
        <w:tc>
          <w:tcPr>
            <w:tcW w:w="5228" w:type="dxa"/>
          </w:tcPr>
          <w:p w14:paraId="71953914" w14:textId="4CF07C47" w:rsidR="000F2C9B" w:rsidRDefault="000F2C9B">
            <w:r>
              <w:t xml:space="preserve">Have any further projects or activities come out of the </w:t>
            </w:r>
            <w:r w:rsidR="009C59FD">
              <w:t xml:space="preserve">project? Would those </w:t>
            </w:r>
            <w:r>
              <w:t>not have happened without the financial support of the grant?</w:t>
            </w:r>
          </w:p>
        </w:tc>
        <w:tc>
          <w:tcPr>
            <w:tcW w:w="5228" w:type="dxa"/>
          </w:tcPr>
          <w:p w14:paraId="04BBA44A" w14:textId="77777777" w:rsidR="000F2C9B" w:rsidRDefault="000F2C9B"/>
        </w:tc>
      </w:tr>
    </w:tbl>
    <w:p w14:paraId="180B93DC" w14:textId="77777777" w:rsidR="00D77967" w:rsidRDefault="00D77967"/>
    <w:p w14:paraId="7E6250E4" w14:textId="0B103A6D" w:rsidR="00486776" w:rsidRPr="00AE118A" w:rsidRDefault="00AE118A">
      <w:pPr>
        <w:rPr>
          <w:b/>
          <w:bCs/>
        </w:rPr>
      </w:pPr>
      <w:r w:rsidRPr="00AE118A">
        <w:rPr>
          <w:b/>
          <w:bCs/>
        </w:rPr>
        <w:t>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86776" w14:paraId="378FB7BC" w14:textId="77777777" w:rsidTr="00486776">
        <w:tc>
          <w:tcPr>
            <w:tcW w:w="5228" w:type="dxa"/>
          </w:tcPr>
          <w:p w14:paraId="7927C13E" w14:textId="14B2E14A" w:rsidR="00486776" w:rsidRDefault="00486776">
            <w:r>
              <w:t>Is there anything else you would like to tell us about your project?</w:t>
            </w:r>
          </w:p>
        </w:tc>
        <w:tc>
          <w:tcPr>
            <w:tcW w:w="5228" w:type="dxa"/>
          </w:tcPr>
          <w:p w14:paraId="052D57D8" w14:textId="77777777" w:rsidR="00486776" w:rsidRDefault="00486776"/>
        </w:tc>
      </w:tr>
    </w:tbl>
    <w:p w14:paraId="7C017195" w14:textId="77777777" w:rsidR="00486776" w:rsidRDefault="00486776"/>
    <w:p w14:paraId="1E53C079" w14:textId="3B52F472" w:rsidR="00486776" w:rsidRPr="00AE118A" w:rsidRDefault="00486776">
      <w:pPr>
        <w:rPr>
          <w:b/>
          <w:bCs/>
        </w:rPr>
      </w:pPr>
      <w:r w:rsidRPr="00AE118A">
        <w:rPr>
          <w:b/>
          <w:bCs/>
        </w:rPr>
        <w:t xml:space="preserve">FEEDBACK ON </w:t>
      </w:r>
      <w:r w:rsidR="0039732E" w:rsidRPr="00AE118A">
        <w:rPr>
          <w:b/>
          <w:bCs/>
        </w:rPr>
        <w:t>GRANT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9732E" w14:paraId="2342C6A5" w14:textId="77777777" w:rsidTr="0039732E">
        <w:tc>
          <w:tcPr>
            <w:tcW w:w="5228" w:type="dxa"/>
          </w:tcPr>
          <w:p w14:paraId="777A7539" w14:textId="5FD19810" w:rsidR="0039732E" w:rsidRDefault="0039732E">
            <w:r>
              <w:t xml:space="preserve">How did you find the </w:t>
            </w:r>
            <w:r w:rsidR="00AE118A">
              <w:t>grant</w:t>
            </w:r>
            <w:r>
              <w:t xml:space="preserve"> application process?</w:t>
            </w:r>
          </w:p>
        </w:tc>
        <w:tc>
          <w:tcPr>
            <w:tcW w:w="5228" w:type="dxa"/>
          </w:tcPr>
          <w:p w14:paraId="2FEFF2CF" w14:textId="77777777" w:rsidR="0039732E" w:rsidRDefault="0039732E"/>
        </w:tc>
      </w:tr>
      <w:tr w:rsidR="001D7FA3" w14:paraId="3F7DE3FE" w14:textId="77777777" w:rsidTr="0039732E">
        <w:tc>
          <w:tcPr>
            <w:tcW w:w="5228" w:type="dxa"/>
          </w:tcPr>
          <w:p w14:paraId="1CC850EA" w14:textId="15BCB14D" w:rsidR="001D7FA3" w:rsidRDefault="001D7FA3">
            <w:r>
              <w:t>Would you have any observations how we could improve the grant scheme?</w:t>
            </w:r>
          </w:p>
        </w:tc>
        <w:tc>
          <w:tcPr>
            <w:tcW w:w="5228" w:type="dxa"/>
          </w:tcPr>
          <w:p w14:paraId="4BD4D861" w14:textId="77777777" w:rsidR="001D7FA3" w:rsidRDefault="001D7FA3"/>
        </w:tc>
      </w:tr>
      <w:tr w:rsidR="0039732E" w14:paraId="753EF24E" w14:textId="77777777" w:rsidTr="0039732E">
        <w:tc>
          <w:tcPr>
            <w:tcW w:w="5228" w:type="dxa"/>
          </w:tcPr>
          <w:p w14:paraId="53CB5A71" w14:textId="2C27A908" w:rsidR="0039732E" w:rsidRDefault="00AE118A">
            <w:r>
              <w:t>Would you consider applying for this again, and why/why not?</w:t>
            </w:r>
          </w:p>
        </w:tc>
        <w:tc>
          <w:tcPr>
            <w:tcW w:w="5228" w:type="dxa"/>
          </w:tcPr>
          <w:p w14:paraId="3B598B3A" w14:textId="77777777" w:rsidR="0039732E" w:rsidRDefault="0039732E"/>
        </w:tc>
      </w:tr>
    </w:tbl>
    <w:p w14:paraId="678D85B5" w14:textId="77777777" w:rsidR="00EE1FA3" w:rsidRDefault="00EE1FA3"/>
    <w:p w14:paraId="105DA0AE" w14:textId="56CE1CB8" w:rsidR="00EE1FA3" w:rsidRPr="009C59FD" w:rsidRDefault="00EE1FA3">
      <w:pPr>
        <w:rPr>
          <w:b/>
          <w:bCs/>
        </w:rPr>
      </w:pPr>
      <w:r w:rsidRPr="0095291C">
        <w:rPr>
          <w:b/>
          <w:bCs/>
        </w:rPr>
        <w:t>Please send your report and a</w:t>
      </w:r>
      <w:r w:rsidR="008D0E75">
        <w:rPr>
          <w:b/>
          <w:bCs/>
        </w:rPr>
        <w:t>l</w:t>
      </w:r>
      <w:r w:rsidRPr="0095291C">
        <w:rPr>
          <w:b/>
          <w:bCs/>
        </w:rPr>
        <w:t xml:space="preserve">l associated documents by email to </w:t>
      </w:r>
      <w:hyperlink r:id="rId10" w:history="1">
        <w:r w:rsidRPr="0095291C">
          <w:rPr>
            <w:rStyle w:val="Hyperlink"/>
            <w:b/>
            <w:bCs/>
          </w:rPr>
          <w:t>townclerk@northstowetowncouncil.gov.uk</w:t>
        </w:r>
      </w:hyperlink>
      <w:r w:rsidR="009C59FD">
        <w:t xml:space="preserve">       </w:t>
      </w:r>
      <w:r w:rsidRPr="0095291C">
        <w:rPr>
          <w:b/>
          <w:bCs/>
        </w:rPr>
        <w:t>THANK YOU!</w:t>
      </w:r>
    </w:p>
    <w:sectPr w:rsidR="00EE1FA3" w:rsidRPr="009C59FD" w:rsidSect="00D77967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4E9B2" w14:textId="77777777" w:rsidR="009C59FD" w:rsidRDefault="009C59FD" w:rsidP="009C59FD">
      <w:pPr>
        <w:spacing w:after="0" w:line="240" w:lineRule="auto"/>
      </w:pPr>
      <w:r>
        <w:separator/>
      </w:r>
    </w:p>
  </w:endnote>
  <w:endnote w:type="continuationSeparator" w:id="0">
    <w:p w14:paraId="1EFB5AAC" w14:textId="77777777" w:rsidR="009C59FD" w:rsidRDefault="009C59FD" w:rsidP="009C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3902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3BFFFA" w14:textId="5F4C3950" w:rsidR="009C59FD" w:rsidRDefault="009C59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9D4854" w14:textId="77777777" w:rsidR="009C59FD" w:rsidRDefault="009C5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9B67F" w14:textId="77777777" w:rsidR="009C59FD" w:rsidRDefault="009C59FD" w:rsidP="009C59FD">
      <w:pPr>
        <w:spacing w:after="0" w:line="240" w:lineRule="auto"/>
      </w:pPr>
      <w:r>
        <w:separator/>
      </w:r>
    </w:p>
  </w:footnote>
  <w:footnote w:type="continuationSeparator" w:id="0">
    <w:p w14:paraId="1F04F5B7" w14:textId="77777777" w:rsidR="009C59FD" w:rsidRDefault="009C59FD" w:rsidP="009C5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67"/>
    <w:rsid w:val="00003345"/>
    <w:rsid w:val="00015C5E"/>
    <w:rsid w:val="000F2C9B"/>
    <w:rsid w:val="00146E6F"/>
    <w:rsid w:val="001D7FA3"/>
    <w:rsid w:val="002324FB"/>
    <w:rsid w:val="0039732E"/>
    <w:rsid w:val="00486776"/>
    <w:rsid w:val="00527B2C"/>
    <w:rsid w:val="008D0E75"/>
    <w:rsid w:val="00932130"/>
    <w:rsid w:val="0095291C"/>
    <w:rsid w:val="009C59FD"/>
    <w:rsid w:val="00AE118A"/>
    <w:rsid w:val="00B62AD9"/>
    <w:rsid w:val="00C264C5"/>
    <w:rsid w:val="00D6794A"/>
    <w:rsid w:val="00D77967"/>
    <w:rsid w:val="00E31AB3"/>
    <w:rsid w:val="00EE1FA3"/>
    <w:rsid w:val="00EE3B03"/>
    <w:rsid w:val="00F713E4"/>
    <w:rsid w:val="00FA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D804B"/>
  <w15:chartTrackingRefBased/>
  <w15:docId w15:val="{E981A735-5B2A-4B3A-96CF-89185AB0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9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9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9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9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9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9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9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79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9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9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9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9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9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9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9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9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9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79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79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9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9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9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77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79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9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5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9FD"/>
  </w:style>
  <w:style w:type="paragraph" w:styleId="Footer">
    <w:name w:val="footer"/>
    <w:basedOn w:val="Normal"/>
    <w:link w:val="FooterChar"/>
    <w:uiPriority w:val="99"/>
    <w:unhideWhenUsed/>
    <w:rsid w:val="009C5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ownclerk@northstowetowncouncil.gov.uk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orthstowetowncouncil.gov.uk/_UserFiles/Files/NTC_Grant%20Awarding%20Policy_V1_3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5ff1ce-86cc-4305-9b66-59fc9dc44259">
      <Terms xmlns="http://schemas.microsoft.com/office/infopath/2007/PartnerControls"/>
    </lcf76f155ced4ddcb4097134ff3c332f>
    <TaxCatchAll xmlns="e53e3143-1a40-486f-b9c5-42a8a0a921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FB45A47D10946B65B2F65CDA5F27F" ma:contentTypeVersion="12" ma:contentTypeDescription="Create a new document." ma:contentTypeScope="" ma:versionID="51434f3a04f426aee6a71e0f5f1d39fd">
  <xsd:schema xmlns:xsd="http://www.w3.org/2001/XMLSchema" xmlns:xs="http://www.w3.org/2001/XMLSchema" xmlns:p="http://schemas.microsoft.com/office/2006/metadata/properties" xmlns:ns2="605ff1ce-86cc-4305-9b66-59fc9dc44259" xmlns:ns3="e53e3143-1a40-486f-b9c5-42a8a0a92169" targetNamespace="http://schemas.microsoft.com/office/2006/metadata/properties" ma:root="true" ma:fieldsID="f473a33a20534ea22009716d8550c1c9" ns2:_="" ns3:_="">
    <xsd:import namespace="605ff1ce-86cc-4305-9b66-59fc9dc44259"/>
    <xsd:import namespace="e53e3143-1a40-486f-b9c5-42a8a0a92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ff1ce-86cc-4305-9b66-59fc9dc44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9afbb14-6794-4a6f-bbee-3b017270f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e3143-1a40-486f-b9c5-42a8a0a9216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f2dad7c-f336-4761-bc44-46a8c6599617}" ma:internalName="TaxCatchAll" ma:showField="CatchAllData" ma:web="e53e3143-1a40-486f-b9c5-42a8a0a92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A88DA-F4DA-4EA7-A946-3CB4E31450EF}">
  <ds:schemaRefs>
    <ds:schemaRef ds:uri="http://schemas.microsoft.com/office/2006/metadata/properties"/>
    <ds:schemaRef ds:uri="http://schemas.microsoft.com/office/infopath/2007/PartnerControls"/>
    <ds:schemaRef ds:uri="4fbcb708-1187-416b-af1b-6ebf5ff6354a"/>
    <ds:schemaRef ds:uri="b7292393-6af3-415d-8185-c575309283c4"/>
  </ds:schemaRefs>
</ds:datastoreItem>
</file>

<file path=customXml/itemProps2.xml><?xml version="1.0" encoding="utf-8"?>
<ds:datastoreItem xmlns:ds="http://schemas.openxmlformats.org/officeDocument/2006/customXml" ds:itemID="{55CF1542-63C6-4DA0-A905-7B7EC22CF4A0}"/>
</file>

<file path=customXml/itemProps3.xml><?xml version="1.0" encoding="utf-8"?>
<ds:datastoreItem xmlns:ds="http://schemas.openxmlformats.org/officeDocument/2006/customXml" ds:itemID="{B5D5EAA3-FC45-4190-BAB5-740FF18742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Nokkert</dc:creator>
  <cp:keywords/>
  <dc:description/>
  <cp:lastModifiedBy>Mark Nokkert</cp:lastModifiedBy>
  <cp:revision>19</cp:revision>
  <cp:lastPrinted>2025-02-07T15:09:00Z</cp:lastPrinted>
  <dcterms:created xsi:type="dcterms:W3CDTF">2025-02-07T11:59:00Z</dcterms:created>
  <dcterms:modified xsi:type="dcterms:W3CDTF">2025-02-13T14:04:00Z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0x010100684FB45A47D10946B65B2F65CDA5F27F</vt:lpwstr>
  </property>
  <property fmtid="{D5CDD505-2E9C-101B-9397-08002B2CF9AE}" pid="3" name="MediaServiceImageTags">
    <vt:lpwstr/>
  </property>
</Properties>
</file>