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3C954" w14:textId="77777777" w:rsidR="009F1EAA" w:rsidRPr="009F1EAA" w:rsidRDefault="009F1EAA" w:rsidP="009F1EAA">
      <w:pPr>
        <w:rPr>
          <w:b/>
          <w:bCs/>
        </w:rPr>
      </w:pPr>
      <w:r w:rsidRPr="009F1EAA">
        <w:rPr>
          <w:b/>
          <w:bCs/>
        </w:rPr>
        <w:t>Booking Policy and Procedure</w:t>
      </w:r>
    </w:p>
    <w:p w14:paraId="6A7F82B1" w14:textId="77777777" w:rsidR="009F1EAA" w:rsidRPr="009F1EAA" w:rsidRDefault="009F1EAA" w:rsidP="009F1EAA">
      <w:pPr>
        <w:rPr>
          <w:b/>
          <w:bCs/>
        </w:rPr>
      </w:pPr>
      <w:r w:rsidRPr="009F1EAA">
        <w:rPr>
          <w:b/>
          <w:bCs/>
        </w:rPr>
        <w:t>1.How bookings can be made</w:t>
      </w:r>
    </w:p>
    <w:p w14:paraId="106960BC" w14:textId="514B1B52" w:rsidR="009F1EAA" w:rsidRPr="009F1EAA" w:rsidRDefault="009F1EAA" w:rsidP="009F1EAA">
      <w:r w:rsidRPr="009F1EAA">
        <w:t>1.1: Bookings must be made by a single primary contact who is over 18 years of age (“the Hirer”).</w:t>
      </w:r>
    </w:p>
    <w:p w14:paraId="35B0CC5D" w14:textId="01F47C58" w:rsidR="009F1EAA" w:rsidRPr="009F1EAA" w:rsidRDefault="009F1EAA" w:rsidP="009F1EAA">
      <w:r w:rsidRPr="009F1EAA">
        <w:t>1.</w:t>
      </w:r>
      <w:r>
        <w:t>2</w:t>
      </w:r>
      <w:r w:rsidRPr="009F1EAA">
        <w:t>: Provisional bookings may be made. If an overlapping request for the space at the same time is made, confirmation of the booking will be required, or the booking will be lost. The first in time shall prevail.</w:t>
      </w:r>
    </w:p>
    <w:p w14:paraId="5A9CCAE0" w14:textId="39DFD7AB" w:rsidR="009F1EAA" w:rsidRPr="009F1EAA" w:rsidRDefault="009F1EAA" w:rsidP="009F1EAA">
      <w:r w:rsidRPr="009F1EAA">
        <w:t>1.</w:t>
      </w:r>
      <w:r>
        <w:t>3</w:t>
      </w:r>
      <w:r w:rsidRPr="009F1EAA">
        <w:t xml:space="preserve">: Block bookings may be made at the discretion at </w:t>
      </w:r>
      <w:proofErr w:type="spellStart"/>
      <w:r w:rsidR="00222ABA">
        <w:t>Northstowe</w:t>
      </w:r>
      <w:proofErr w:type="spellEnd"/>
      <w:r w:rsidR="00222ABA">
        <w:t xml:space="preserve"> Town </w:t>
      </w:r>
      <w:proofErr w:type="gramStart"/>
      <w:r w:rsidR="00222ABA">
        <w:t>Council</w:t>
      </w:r>
      <w:proofErr w:type="gramEnd"/>
      <w:r w:rsidRPr="009F1EAA">
        <w:t xml:space="preserve"> and such enquiries must be made via </w:t>
      </w:r>
      <w:r>
        <w:t>bookings@northstowetowncouncil.gov.uk</w:t>
      </w:r>
      <w:r w:rsidRPr="009F1EAA">
        <w:t xml:space="preserve"> </w:t>
      </w:r>
      <w:r>
        <w:t>email address</w:t>
      </w:r>
      <w:r w:rsidRPr="009F1EAA">
        <w:t>. It is required that any Hirer undertaking a block booking must evidence a DBS check where activities for children or vulnerable adults without the supervision of parents or carers is to take place and provide a child protection policy where appropriate on request.</w:t>
      </w:r>
    </w:p>
    <w:p w14:paraId="7ABA4C87" w14:textId="464F5910" w:rsidR="009F1EAA" w:rsidRPr="009F1EAA" w:rsidRDefault="009F1EAA" w:rsidP="009F1EAA">
      <w:r w:rsidRPr="009F1EAA">
        <w:t>1.</w:t>
      </w:r>
      <w:r>
        <w:t>4</w:t>
      </w:r>
      <w:r w:rsidRPr="009F1EAA">
        <w:t xml:space="preserve">: </w:t>
      </w:r>
      <w:proofErr w:type="spellStart"/>
      <w:r w:rsidR="00222ABA">
        <w:t>Northstowe</w:t>
      </w:r>
      <w:proofErr w:type="spellEnd"/>
      <w:r w:rsidR="00222ABA">
        <w:t xml:space="preserve"> Town Council</w:t>
      </w:r>
      <w:r w:rsidRPr="009F1EAA">
        <w:t xml:space="preserve"> has absolute discretion as to whether the booking shall be accepted.</w:t>
      </w:r>
    </w:p>
    <w:p w14:paraId="0FE25BCF" w14:textId="5BA05128" w:rsidR="009F1EAA" w:rsidRPr="009F1EAA" w:rsidRDefault="009F1EAA" w:rsidP="009F1EAA">
      <w:r w:rsidRPr="009F1EAA">
        <w:t>1.</w:t>
      </w:r>
      <w:r>
        <w:t>5</w:t>
      </w:r>
      <w:r w:rsidRPr="009F1EAA">
        <w:t xml:space="preserve">: Bookings are to be made online via the </w:t>
      </w:r>
      <w:r>
        <w:t>Scribe</w:t>
      </w:r>
      <w:r w:rsidRPr="009F1EAA">
        <w:t xml:space="preserve"> booking page, accessed from the dedicated page held on </w:t>
      </w:r>
      <w:proofErr w:type="spellStart"/>
      <w:r w:rsidR="00436DEC">
        <w:t>Northstowe</w:t>
      </w:r>
      <w:proofErr w:type="spellEnd"/>
      <w:r w:rsidR="00436DEC">
        <w:t xml:space="preserve"> Town</w:t>
      </w:r>
      <w:r w:rsidRPr="009F1EAA">
        <w:t xml:space="preserve"> Council's website. Room availability is visible on the booking page, as shown in The Cabin Weekly Diary. Details of private bookings will not be shared, other than indicating that the space is booked at a specific time and unavailable for hire see 1.1</w:t>
      </w:r>
      <w:r>
        <w:t>1</w:t>
      </w:r>
      <w:r w:rsidRPr="009F1EAA">
        <w:t>. In exceptional cases, changes to bookings may be requested via </w:t>
      </w:r>
      <w:hyperlink r:id="rId5" w:history="1">
        <w:r w:rsidRPr="00954B8C">
          <w:rPr>
            <w:rStyle w:val="Hyperlink"/>
          </w:rPr>
          <w:t>bookings@northstowetowncouncil.org.uk</w:t>
        </w:r>
      </w:hyperlink>
      <w:r w:rsidRPr="009F1EAA">
        <w:t>. Changes requested within 48 hours of an event may not be considered.</w:t>
      </w:r>
    </w:p>
    <w:p w14:paraId="79E8DA41" w14:textId="094747A5" w:rsidR="009F1EAA" w:rsidRPr="009F1EAA" w:rsidRDefault="009F1EAA" w:rsidP="009F1EAA">
      <w:r w:rsidRPr="009F1EAA">
        <w:t xml:space="preserve">Bookings in person for those without internet access may be made directly with the </w:t>
      </w:r>
      <w:r>
        <w:t>Unity Centre Staff</w:t>
      </w:r>
      <w:r w:rsidRPr="009F1EAA">
        <w:t>. </w:t>
      </w:r>
    </w:p>
    <w:p w14:paraId="184DA1BE" w14:textId="21E9DA09" w:rsidR="009F1EAA" w:rsidRPr="009F1EAA" w:rsidRDefault="009F1EAA" w:rsidP="009F1EAA">
      <w:r w:rsidRPr="009F1EAA">
        <w:t>1.</w:t>
      </w:r>
      <w:r w:rsidR="004D08EC">
        <w:t>6</w:t>
      </w:r>
      <w:r w:rsidRPr="009F1EAA">
        <w:t>: No booking can be taken without the Hirer confirming their agreement to the full Terms and Conditions (below).</w:t>
      </w:r>
    </w:p>
    <w:p w14:paraId="7542BC14" w14:textId="723AEFD0" w:rsidR="009F1EAA" w:rsidRPr="009F1EAA" w:rsidRDefault="009F1EAA" w:rsidP="009F1EAA">
      <w:r w:rsidRPr="009F1EAA">
        <w:t>1.</w:t>
      </w:r>
      <w:r w:rsidR="004D08EC">
        <w:t>7</w:t>
      </w:r>
      <w:r w:rsidRPr="009F1EAA">
        <w:t>: All bookings will consist of the following information:</w:t>
      </w:r>
    </w:p>
    <w:p w14:paraId="1C36451A" w14:textId="77777777" w:rsidR="009F1EAA" w:rsidRPr="009F1EAA" w:rsidRDefault="009F1EAA" w:rsidP="009F1EAA">
      <w:pPr>
        <w:numPr>
          <w:ilvl w:val="0"/>
          <w:numId w:val="6"/>
        </w:numPr>
      </w:pPr>
      <w:r w:rsidRPr="009F1EAA">
        <w:t>Name of Primary Contact and organisation (if any)</w:t>
      </w:r>
    </w:p>
    <w:p w14:paraId="6905B768" w14:textId="77777777" w:rsidR="009F1EAA" w:rsidRPr="009F1EAA" w:rsidRDefault="009F1EAA" w:rsidP="009F1EAA">
      <w:pPr>
        <w:numPr>
          <w:ilvl w:val="0"/>
          <w:numId w:val="6"/>
        </w:numPr>
      </w:pPr>
      <w:r w:rsidRPr="009F1EAA">
        <w:t>Confirmation that primary contact is over 18</w:t>
      </w:r>
    </w:p>
    <w:p w14:paraId="1B59FD21" w14:textId="77777777" w:rsidR="009F1EAA" w:rsidRPr="009F1EAA" w:rsidRDefault="009F1EAA" w:rsidP="009F1EAA">
      <w:pPr>
        <w:numPr>
          <w:ilvl w:val="0"/>
          <w:numId w:val="6"/>
        </w:numPr>
      </w:pPr>
      <w:r w:rsidRPr="009F1EAA">
        <w:t>Email address</w:t>
      </w:r>
    </w:p>
    <w:p w14:paraId="6650A77D" w14:textId="77777777" w:rsidR="009F1EAA" w:rsidRPr="009F1EAA" w:rsidRDefault="009F1EAA" w:rsidP="009F1EAA">
      <w:pPr>
        <w:numPr>
          <w:ilvl w:val="0"/>
          <w:numId w:val="6"/>
        </w:numPr>
      </w:pPr>
      <w:r w:rsidRPr="009F1EAA">
        <w:t>Phone number</w:t>
      </w:r>
    </w:p>
    <w:p w14:paraId="3F3651B5" w14:textId="77777777" w:rsidR="009F1EAA" w:rsidRPr="009F1EAA" w:rsidRDefault="009F1EAA" w:rsidP="009F1EAA">
      <w:pPr>
        <w:numPr>
          <w:ilvl w:val="0"/>
          <w:numId w:val="6"/>
        </w:numPr>
      </w:pPr>
      <w:r w:rsidRPr="009F1EAA">
        <w:t>Event name for booking calendar</w:t>
      </w:r>
    </w:p>
    <w:p w14:paraId="21E96ACB" w14:textId="77777777" w:rsidR="009F1EAA" w:rsidRPr="009F1EAA" w:rsidRDefault="009F1EAA" w:rsidP="009F1EAA">
      <w:pPr>
        <w:numPr>
          <w:ilvl w:val="0"/>
          <w:numId w:val="6"/>
        </w:numPr>
      </w:pPr>
      <w:r w:rsidRPr="009F1EAA">
        <w:t>Brief description of event for booking calendar</w:t>
      </w:r>
    </w:p>
    <w:p w14:paraId="69A37C18" w14:textId="77777777" w:rsidR="009F1EAA" w:rsidRPr="009F1EAA" w:rsidRDefault="009F1EAA" w:rsidP="009F1EAA">
      <w:pPr>
        <w:numPr>
          <w:ilvl w:val="0"/>
          <w:numId w:val="6"/>
        </w:numPr>
      </w:pPr>
      <w:r w:rsidRPr="009F1EAA">
        <w:lastRenderedPageBreak/>
        <w:t>Date, time and duration</w:t>
      </w:r>
    </w:p>
    <w:p w14:paraId="3FDC87ED" w14:textId="77777777" w:rsidR="009F1EAA" w:rsidRPr="009F1EAA" w:rsidRDefault="009F1EAA" w:rsidP="009F1EAA">
      <w:pPr>
        <w:numPr>
          <w:ilvl w:val="0"/>
          <w:numId w:val="6"/>
        </w:numPr>
      </w:pPr>
      <w:r w:rsidRPr="009F1EAA">
        <w:t>Whether the booking is a repeat booking</w:t>
      </w:r>
    </w:p>
    <w:p w14:paraId="0A575575" w14:textId="77DCB798" w:rsidR="009F1EAA" w:rsidRPr="009F1EAA" w:rsidRDefault="009F1EAA" w:rsidP="009F1EAA">
      <w:pPr>
        <w:numPr>
          <w:ilvl w:val="0"/>
          <w:numId w:val="6"/>
        </w:numPr>
      </w:pPr>
      <w:r w:rsidRPr="009F1EAA">
        <w:t xml:space="preserve">Area(s) of the </w:t>
      </w:r>
      <w:r>
        <w:t>Unity</w:t>
      </w:r>
      <w:r w:rsidRPr="009F1EAA">
        <w:t xml:space="preserve"> Centre to be booked</w:t>
      </w:r>
    </w:p>
    <w:p w14:paraId="5376327C" w14:textId="77777777" w:rsidR="009F1EAA" w:rsidRPr="009F1EAA" w:rsidRDefault="009F1EAA" w:rsidP="009F1EAA">
      <w:pPr>
        <w:numPr>
          <w:ilvl w:val="0"/>
          <w:numId w:val="6"/>
        </w:numPr>
      </w:pPr>
      <w:r w:rsidRPr="009F1EAA">
        <w:t>Type of Event</w:t>
      </w:r>
    </w:p>
    <w:p w14:paraId="787B95BC" w14:textId="3B275C7B" w:rsidR="009F1EAA" w:rsidRPr="009F1EAA" w:rsidRDefault="009F1EAA" w:rsidP="009F1EAA">
      <w:r w:rsidRPr="009F1EAA">
        <w:t>1.</w:t>
      </w:r>
      <w:r w:rsidR="004D08EC">
        <w:t>8</w:t>
      </w:r>
      <w:r w:rsidRPr="009F1EAA">
        <w:t xml:space="preserve">: The Hirer will provide copies of all required licences for their event. This may include but is not limited </w:t>
      </w:r>
      <w:proofErr w:type="gramStart"/>
      <w:r w:rsidRPr="009F1EAA">
        <w:t>to:</w:t>
      </w:r>
      <w:proofErr w:type="gramEnd"/>
      <w:r w:rsidRPr="009F1EAA">
        <w:t xml:space="preserve"> drinks license, DBS checks, public entertainment licence, proof of PAT test, performing rights licences and any other licence required by law.</w:t>
      </w:r>
    </w:p>
    <w:p w14:paraId="382C5392" w14:textId="2DA7542C" w:rsidR="009F1EAA" w:rsidRPr="009F1EAA" w:rsidRDefault="009F1EAA" w:rsidP="009F1EAA">
      <w:r w:rsidRPr="009F1EAA">
        <w:t>1.</w:t>
      </w:r>
      <w:r w:rsidR="004D08EC">
        <w:t>9</w:t>
      </w:r>
      <w:r w:rsidRPr="009F1EAA">
        <w:t>: Full payment of a confirmed booking must be received in </w:t>
      </w:r>
      <w:r w:rsidRPr="009F1EAA">
        <w:rPr>
          <w:b/>
          <w:bCs/>
        </w:rPr>
        <w:t>cleared funds</w:t>
      </w:r>
      <w:r w:rsidRPr="009F1EAA">
        <w:t> before the event (where payment is made online), otherwise the Hirer is to be invoiced in which case invoices will be payable within 7 days of the invoice date.</w:t>
      </w:r>
    </w:p>
    <w:p w14:paraId="773C1F85" w14:textId="5FBB2498" w:rsidR="009F1EAA" w:rsidRDefault="009F1EAA" w:rsidP="009F1EAA">
      <w:r w:rsidRPr="009F1EAA">
        <w:t>1.1</w:t>
      </w:r>
      <w:r w:rsidR="004D08EC">
        <w:t>0</w:t>
      </w:r>
      <w:r w:rsidRPr="009F1EAA">
        <w:t xml:space="preserve">: Data will be stored by </w:t>
      </w:r>
      <w:proofErr w:type="spellStart"/>
      <w:r>
        <w:t>Northstowe</w:t>
      </w:r>
      <w:proofErr w:type="spellEnd"/>
      <w:r>
        <w:t xml:space="preserve"> Town Council</w:t>
      </w:r>
      <w:r w:rsidRPr="009F1EAA">
        <w:t xml:space="preserve">.  “Event name for booking calendar”, “Brief Description for Booking Calendar” and “Date, time and duration” will be published.  All other information will be held in accordance with </w:t>
      </w:r>
      <w:proofErr w:type="spellStart"/>
      <w:r>
        <w:t>Northstowe</w:t>
      </w:r>
      <w:proofErr w:type="spellEnd"/>
      <w:r>
        <w:t xml:space="preserve"> Town Council’s</w:t>
      </w:r>
      <w:r w:rsidRPr="009F1EAA">
        <w:t> </w:t>
      </w:r>
      <w:hyperlink r:id="rId6" w:tooltip="Customer Privacy Notice" w:history="1">
        <w:r w:rsidRPr="009F1EAA">
          <w:rPr>
            <w:rStyle w:val="Hyperlink"/>
          </w:rPr>
          <w:t>Privacy Notice</w:t>
        </w:r>
      </w:hyperlink>
      <w:r w:rsidRPr="009F1EAA">
        <w:t>.</w:t>
      </w:r>
    </w:p>
    <w:p w14:paraId="0A26E43D" w14:textId="77777777" w:rsidR="00926693" w:rsidRDefault="00926693" w:rsidP="00926693"/>
    <w:p w14:paraId="03F4C5E7" w14:textId="596EC921" w:rsidR="00926693" w:rsidRPr="00926693" w:rsidRDefault="00926693" w:rsidP="00926693">
      <w:r w:rsidRPr="00926693">
        <w:rPr>
          <w:noProof/>
        </w:rPr>
        <w:drawing>
          <wp:inline distT="0" distB="0" distL="0" distR="0" wp14:anchorId="6A84CE8C" wp14:editId="2B6A55B4">
            <wp:extent cx="5623560" cy="3361035"/>
            <wp:effectExtent l="0" t="0" r="0" b="0"/>
            <wp:docPr id="590927479" name="Picture 18"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927479" name="Picture 18" descr="A table with numbers and text&#10;&#10;AI-generated content may be incorrect."/>
                    <pic:cNvPicPr>
                      <a:picLocks noChangeAspect="1" noChangeArrowheads="1"/>
                    </pic:cNvPicPr>
                  </pic:nvPicPr>
                  <pic:blipFill rotWithShape="1">
                    <a:blip r:embed="rId7">
                      <a:extLst>
                        <a:ext uri="{28A0092B-C50C-407E-A947-70E740481C1C}">
                          <a14:useLocalDpi xmlns:a14="http://schemas.microsoft.com/office/drawing/2010/main" val="0"/>
                        </a:ext>
                      </a:extLst>
                    </a:blip>
                    <a:srcRect t="1550" r="1086"/>
                    <a:stretch>
                      <a:fillRect/>
                    </a:stretch>
                  </pic:blipFill>
                  <pic:spPr bwMode="auto">
                    <a:xfrm>
                      <a:off x="0" y="0"/>
                      <a:ext cx="5633899" cy="3367214"/>
                    </a:xfrm>
                    <a:prstGeom prst="rect">
                      <a:avLst/>
                    </a:prstGeom>
                    <a:noFill/>
                    <a:ln>
                      <a:noFill/>
                    </a:ln>
                    <a:extLst>
                      <a:ext uri="{53640926-AAD7-44D8-BBD7-CCE9431645EC}">
                        <a14:shadowObscured xmlns:a14="http://schemas.microsoft.com/office/drawing/2010/main"/>
                      </a:ext>
                    </a:extLst>
                  </pic:spPr>
                </pic:pic>
              </a:graphicData>
            </a:graphic>
          </wp:inline>
        </w:drawing>
      </w:r>
    </w:p>
    <w:p w14:paraId="70613282" w14:textId="196AA055" w:rsidR="004D08EC" w:rsidRPr="004D08EC" w:rsidRDefault="004D08EC" w:rsidP="004D08EC">
      <w:pPr>
        <w:rPr>
          <w:u w:val="single"/>
        </w:rPr>
      </w:pPr>
      <w:r>
        <w:rPr>
          <w:u w:val="single"/>
        </w:rPr>
        <w:t>Figure 1</w:t>
      </w:r>
    </w:p>
    <w:p w14:paraId="47CF9938" w14:textId="77777777" w:rsidR="004D08EC" w:rsidRDefault="004D08EC" w:rsidP="009F1EAA">
      <w:pPr>
        <w:rPr>
          <w:b/>
          <w:bCs/>
        </w:rPr>
      </w:pPr>
    </w:p>
    <w:p w14:paraId="58923916" w14:textId="2A959706" w:rsidR="009F1EAA" w:rsidRPr="009F1EAA" w:rsidRDefault="009F1EAA" w:rsidP="009F1EAA">
      <w:pPr>
        <w:rPr>
          <w:b/>
          <w:bCs/>
        </w:rPr>
      </w:pPr>
      <w:r w:rsidRPr="009F1EAA">
        <w:rPr>
          <w:b/>
          <w:bCs/>
        </w:rPr>
        <w:t>Cost</w:t>
      </w:r>
    </w:p>
    <w:p w14:paraId="7CA4DFEC" w14:textId="7DBB30F4" w:rsidR="009F1EAA" w:rsidRPr="009F1EAA" w:rsidRDefault="009F1EAA" w:rsidP="009F1EAA">
      <w:r w:rsidRPr="009F1EAA">
        <w:t xml:space="preserve">2.1: Rooms </w:t>
      </w:r>
      <w:r w:rsidR="00E865F3">
        <w:t>costs</w:t>
      </w:r>
      <w:r w:rsidRPr="009F1EAA">
        <w:t xml:space="preserve"> are shown in Figure 1, above.</w:t>
      </w:r>
    </w:p>
    <w:p w14:paraId="135CB278" w14:textId="77B7F893" w:rsidR="009F1EAA" w:rsidRPr="009F1EAA" w:rsidRDefault="009F1EAA" w:rsidP="009F1EAA">
      <w:r w:rsidRPr="009F1EAA">
        <w:lastRenderedPageBreak/>
        <w:t>2.</w:t>
      </w:r>
      <w:r w:rsidR="00926693">
        <w:t>2</w:t>
      </w:r>
      <w:r w:rsidRPr="009F1EAA">
        <w:t xml:space="preserve">: Hire charges are given in Appendix 1 and will be subject to annual review at the discretion of </w:t>
      </w:r>
      <w:proofErr w:type="spellStart"/>
      <w:r w:rsidR="00926693">
        <w:t>Northstowe</w:t>
      </w:r>
      <w:proofErr w:type="spellEnd"/>
      <w:r w:rsidR="00926693">
        <w:t xml:space="preserve"> Town Council </w:t>
      </w:r>
      <w:r w:rsidRPr="009F1EAA">
        <w:t>with any changes effective from 01 April in each calendar year.</w:t>
      </w:r>
    </w:p>
    <w:p w14:paraId="66375E3D" w14:textId="01D081E3" w:rsidR="009F1EAA" w:rsidRPr="009F1EAA" w:rsidRDefault="009F1EAA" w:rsidP="009F1EAA">
      <w:r w:rsidRPr="009F1EAA">
        <w:t>2.</w:t>
      </w:r>
      <w:r w:rsidR="00926693">
        <w:t>3</w:t>
      </w:r>
      <w:r w:rsidRPr="009F1EAA">
        <w:t>: Pricing for room hire charges varies according to the category of use and hirer. The “Local or for benefit of local community” price category includes use for classes that charge participants for the purposes of making a profit, as well as local private hires (non-commercial).</w:t>
      </w:r>
    </w:p>
    <w:p w14:paraId="75273049" w14:textId="7897D520" w:rsidR="009F1EAA" w:rsidRPr="009F1EAA" w:rsidRDefault="009F1EAA" w:rsidP="009F1EAA">
      <w:r w:rsidRPr="009F1EAA">
        <w:t>2.</w:t>
      </w:r>
      <w:r w:rsidR="00926693">
        <w:t>4</w:t>
      </w:r>
      <w:r w:rsidRPr="009F1EAA">
        <w:t xml:space="preserve">: </w:t>
      </w:r>
      <w:proofErr w:type="spellStart"/>
      <w:r w:rsidR="00926693">
        <w:t>Northstowe</w:t>
      </w:r>
      <w:proofErr w:type="spellEnd"/>
      <w:r w:rsidR="00926693">
        <w:t xml:space="preserve"> Town Council’s </w:t>
      </w:r>
      <w:r w:rsidRPr="009F1EAA">
        <w:t>decision regarding which pricing category is applied is final. </w:t>
      </w:r>
    </w:p>
    <w:p w14:paraId="7B745076" w14:textId="62C6384A" w:rsidR="009F1EAA" w:rsidRPr="009F1EAA" w:rsidRDefault="009F1EAA" w:rsidP="009F1EAA">
      <w:r w:rsidRPr="009F1EAA">
        <w:t>2.</w:t>
      </w:r>
      <w:r w:rsidR="00926693">
        <w:t>5</w:t>
      </w:r>
      <w:r w:rsidRPr="009F1EAA">
        <w:t>:</w:t>
      </w:r>
      <w:r w:rsidR="00926693">
        <w:t xml:space="preserve"> </w:t>
      </w:r>
      <w:r w:rsidRPr="009F1EAA">
        <w:t>All Costs given are per hour, the period of booking must cover set-up and set-down time.</w:t>
      </w:r>
    </w:p>
    <w:p w14:paraId="7CFA10AB" w14:textId="77777777" w:rsidR="009F1EAA" w:rsidRPr="009F1EAA" w:rsidRDefault="009F1EAA" w:rsidP="009F1EAA">
      <w:pPr>
        <w:rPr>
          <w:b/>
          <w:bCs/>
        </w:rPr>
      </w:pPr>
      <w:r w:rsidRPr="009F1EAA">
        <w:rPr>
          <w:b/>
          <w:bCs/>
        </w:rPr>
        <w:t>Terms and Conditions</w:t>
      </w:r>
    </w:p>
    <w:p w14:paraId="205E5EDE" w14:textId="77777777" w:rsidR="009F1EAA" w:rsidRPr="009F1EAA" w:rsidRDefault="009F1EAA" w:rsidP="009F1EAA">
      <w:r w:rsidRPr="009F1EAA">
        <w:t>The Terms and Conditions incorporate and include the Booking Policy and Procedure set out above.</w:t>
      </w:r>
    </w:p>
    <w:p w14:paraId="5F6A301B" w14:textId="322EDC6F" w:rsidR="009F1EAA" w:rsidRPr="009F1EAA" w:rsidRDefault="009F1EAA" w:rsidP="009F1EAA">
      <w:pPr>
        <w:rPr>
          <w:b/>
          <w:bCs/>
        </w:rPr>
      </w:pPr>
      <w:r w:rsidRPr="009F1EAA">
        <w:rPr>
          <w:b/>
          <w:bCs/>
        </w:rPr>
        <w:t>Basic Conditions</w:t>
      </w:r>
    </w:p>
    <w:p w14:paraId="07C46443" w14:textId="31BFE86C" w:rsidR="009F1EAA" w:rsidRPr="009F1EAA" w:rsidRDefault="009F1EAA" w:rsidP="009F1EAA">
      <w:r w:rsidRPr="009F1EAA">
        <w:t xml:space="preserve">3.1: The Hirer is the specific person who has booked use of the </w:t>
      </w:r>
      <w:r w:rsidR="00926693">
        <w:t>Unity Centre.</w:t>
      </w:r>
    </w:p>
    <w:p w14:paraId="144719C3" w14:textId="77777777" w:rsidR="009F1EAA" w:rsidRPr="009F1EAA" w:rsidRDefault="009F1EAA" w:rsidP="009F1EAA">
      <w:r w:rsidRPr="009F1EAA">
        <w:t>3.2: The Hirer, if acting on behalf of a constituted group or company, confirms they have all necessary authority to make the booking and takes personal liability for that as a private booking.</w:t>
      </w:r>
    </w:p>
    <w:p w14:paraId="06B402E5" w14:textId="77777777" w:rsidR="009F1EAA" w:rsidRPr="009F1EAA" w:rsidRDefault="009F1EAA" w:rsidP="009F1EAA">
      <w:r w:rsidRPr="009F1EAA">
        <w:t>3.3: Should the main contact change, all information must be given for the new contact.</w:t>
      </w:r>
    </w:p>
    <w:p w14:paraId="42DFAF62" w14:textId="415D09CC" w:rsidR="009F1EAA" w:rsidRPr="009F1EAA" w:rsidRDefault="009F1EAA" w:rsidP="009F1EAA">
      <w:r w:rsidRPr="009F1EAA">
        <w:t xml:space="preserve">3.4: The Hirer shall not imply any association with or endorsement by any member of </w:t>
      </w:r>
      <w:proofErr w:type="spellStart"/>
      <w:r w:rsidRPr="009F1EAA">
        <w:t>Northstowe</w:t>
      </w:r>
      <w:proofErr w:type="spellEnd"/>
      <w:r w:rsidR="00926693">
        <w:t xml:space="preserve"> Town Council</w:t>
      </w:r>
      <w:r w:rsidRPr="009F1EAA">
        <w:t>, without their express permission in writing.</w:t>
      </w:r>
    </w:p>
    <w:p w14:paraId="1A58122E" w14:textId="2536E9D0" w:rsidR="009F1EAA" w:rsidRPr="009F1EAA" w:rsidRDefault="009F1EAA" w:rsidP="009F1EAA">
      <w:r w:rsidRPr="009F1EAA">
        <w:t xml:space="preserve">3.5: </w:t>
      </w:r>
      <w:proofErr w:type="spellStart"/>
      <w:r w:rsidR="00926693">
        <w:t>Northstowe</w:t>
      </w:r>
      <w:proofErr w:type="spellEnd"/>
      <w:r w:rsidR="00926693">
        <w:t xml:space="preserve"> Town Council </w:t>
      </w:r>
      <w:r w:rsidRPr="009F1EAA">
        <w:t>reserves the right to refuse any booking.</w:t>
      </w:r>
    </w:p>
    <w:p w14:paraId="3FBE1E71" w14:textId="21780C77" w:rsidR="009F1EAA" w:rsidRPr="009F1EAA" w:rsidRDefault="009F1EAA" w:rsidP="009F1EAA">
      <w:r w:rsidRPr="009F1EAA">
        <w:t xml:space="preserve">3.6: </w:t>
      </w:r>
      <w:proofErr w:type="spellStart"/>
      <w:r w:rsidR="00926693">
        <w:t>Northstowe</w:t>
      </w:r>
      <w:proofErr w:type="spellEnd"/>
      <w:r w:rsidR="00926693">
        <w:t xml:space="preserve"> Tow</w:t>
      </w:r>
      <w:r w:rsidRPr="009F1EAA">
        <w:t xml:space="preserve"> reserves the right to access </w:t>
      </w:r>
      <w:r w:rsidR="00EC23F4">
        <w:t>any part of The Unity Centre</w:t>
      </w:r>
      <w:r w:rsidRPr="009F1EAA">
        <w:t xml:space="preserve"> during any booking. This could include inspections for the purpose of confirming compliance with room occupancy limits or any other aspect of the Terms and Conditions of hire.</w:t>
      </w:r>
    </w:p>
    <w:p w14:paraId="296A2608" w14:textId="594F558D" w:rsidR="009F1EAA" w:rsidRPr="009F1EAA" w:rsidRDefault="009F1EAA" w:rsidP="009F1EAA">
      <w:r w:rsidRPr="009F1EAA">
        <w:t>3.</w:t>
      </w:r>
      <w:r w:rsidR="00EC23F4">
        <w:t>7</w:t>
      </w:r>
      <w:r w:rsidRPr="009F1EAA">
        <w:t>: The Hirer undertakes to leave the premises clean, neat and tidy with no physical alterations or modifications to the building, fittings or contents. The kitchen areas should be left in the state set out in the checklist displayed in the kitchens.</w:t>
      </w:r>
    </w:p>
    <w:p w14:paraId="6841BC79" w14:textId="1CD9AD51" w:rsidR="009F1EAA" w:rsidRPr="009F1EAA" w:rsidRDefault="009F1EAA" w:rsidP="009F1EAA">
      <w:r w:rsidRPr="009F1EAA">
        <w:t>3.</w:t>
      </w:r>
      <w:r w:rsidR="00EC23F4">
        <w:t>8</w:t>
      </w:r>
      <w:r w:rsidRPr="009F1EAA">
        <w:t>: The Hirer understands that other rooms may be in use and undertakes not to cause disturbance or annoyance, nor cause nuisance or disruption to the neighbouring residential properties.</w:t>
      </w:r>
    </w:p>
    <w:p w14:paraId="3CE8574F" w14:textId="43C226B5" w:rsidR="009F1EAA" w:rsidRPr="009F1EAA" w:rsidRDefault="009F1EAA" w:rsidP="009F1EAA">
      <w:r w:rsidRPr="009F1EAA">
        <w:t xml:space="preserve">3.10: The Hirer undertakes to inform those attending their event, activity or meeting of the authorised parking places (in accordance with the Travel Plan, available to view on </w:t>
      </w:r>
      <w:proofErr w:type="spellStart"/>
      <w:r w:rsidR="00EC23F4">
        <w:lastRenderedPageBreak/>
        <w:t>Northstowe</w:t>
      </w:r>
      <w:proofErr w:type="spellEnd"/>
      <w:r w:rsidR="00EC23F4">
        <w:t xml:space="preserve"> Town Council’s and Unity Centre’s website</w:t>
      </w:r>
      <w:r w:rsidRPr="009F1EAA">
        <w:t>) and will monitor whether their attendees are using these bays; the Hirer understands that nuisance parking on the part of those attending any event, activity or meeting forming part of their booking could result in future bookings being refused</w:t>
      </w:r>
      <w:r w:rsidR="00EC23F4">
        <w:t>.</w:t>
      </w:r>
    </w:p>
    <w:p w14:paraId="386A3403" w14:textId="638D4C12" w:rsidR="009F1EAA" w:rsidRPr="009F1EAA" w:rsidRDefault="009F1EAA" w:rsidP="009F1EAA">
      <w:r w:rsidRPr="009F1EAA">
        <w:t xml:space="preserve">3.11: The Hirer understands that they must state in their booking form whether they wish to bring sound equipment onto the premises, describing how and when it will be used. It is at the discretion of </w:t>
      </w:r>
      <w:proofErr w:type="spellStart"/>
      <w:r w:rsidR="00EC23F4">
        <w:t>Northstowe</w:t>
      </w:r>
      <w:proofErr w:type="spellEnd"/>
      <w:r w:rsidR="00EC23F4">
        <w:t xml:space="preserve"> Town Council</w:t>
      </w:r>
      <w:r w:rsidRPr="009F1EAA">
        <w:t xml:space="preserve"> to agree the use of sound equipment and the hirer must comply with any conditions of use of the sound equipment (guided by the Event Management Plan for the venue, visible on </w:t>
      </w:r>
      <w:r w:rsidR="00222ABA">
        <w:t>the Unity Centre</w:t>
      </w:r>
      <w:r w:rsidRPr="009F1EAA">
        <w:t xml:space="preserve"> booking page of </w:t>
      </w:r>
      <w:proofErr w:type="spellStart"/>
      <w:r w:rsidR="00436DEC">
        <w:t>Northstowe</w:t>
      </w:r>
      <w:proofErr w:type="spellEnd"/>
      <w:r w:rsidR="00436DEC">
        <w:t xml:space="preserve"> Town</w:t>
      </w:r>
      <w:r w:rsidRPr="009F1EAA">
        <w:t xml:space="preserve"> Council website) imposed by </w:t>
      </w:r>
      <w:proofErr w:type="spellStart"/>
      <w:r w:rsidR="00222ABA">
        <w:t>Northstowe</w:t>
      </w:r>
      <w:proofErr w:type="spellEnd"/>
      <w:r w:rsidR="00222ABA">
        <w:t xml:space="preserve"> Town Council</w:t>
      </w:r>
      <w:r w:rsidRPr="009F1EAA">
        <w:t>.</w:t>
      </w:r>
    </w:p>
    <w:p w14:paraId="5D5A2769" w14:textId="0066BB8A" w:rsidR="009F1EAA" w:rsidRPr="009F1EAA" w:rsidRDefault="009F1EAA" w:rsidP="009F1EAA">
      <w:r w:rsidRPr="009F1EAA">
        <w:t xml:space="preserve">3.12: Any online booking shall be made on these Terms and </w:t>
      </w:r>
      <w:proofErr w:type="gramStart"/>
      <w:r w:rsidRPr="009F1EAA">
        <w:t>Conditions</w:t>
      </w:r>
      <w:proofErr w:type="gramEnd"/>
      <w:r w:rsidRPr="009F1EAA">
        <w:t xml:space="preserve"> and the contract will be formed when the </w:t>
      </w:r>
      <w:proofErr w:type="spellStart"/>
      <w:r w:rsidR="00222ABA">
        <w:t>Northstowe</w:t>
      </w:r>
      <w:proofErr w:type="spellEnd"/>
      <w:r w:rsidR="00222ABA">
        <w:t xml:space="preserve"> Town Council</w:t>
      </w:r>
      <w:r w:rsidRPr="009F1EAA">
        <w:t xml:space="preserve"> has received the Hirer’s payment.</w:t>
      </w:r>
    </w:p>
    <w:p w14:paraId="66A6DC8E" w14:textId="719081A3" w:rsidR="009F1EAA" w:rsidRPr="009F1EAA" w:rsidRDefault="009F1EAA" w:rsidP="009F1EAA">
      <w:r w:rsidRPr="009F1EAA">
        <w:t xml:space="preserve">3.13: </w:t>
      </w:r>
      <w:proofErr w:type="spellStart"/>
      <w:r w:rsidR="00222ABA">
        <w:t>Northstowe</w:t>
      </w:r>
      <w:proofErr w:type="spellEnd"/>
      <w:r w:rsidR="00222ABA">
        <w:t xml:space="preserve"> Town Council</w:t>
      </w:r>
      <w:r w:rsidRPr="009F1EAA">
        <w:t xml:space="preserve"> may cancel any booking at their absolute discretion. Any Payments made on account shall be refunded in full.</w:t>
      </w:r>
    </w:p>
    <w:p w14:paraId="2A6825A1" w14:textId="77777777" w:rsidR="009F1EAA" w:rsidRPr="009F1EAA" w:rsidRDefault="009F1EAA" w:rsidP="009F1EAA">
      <w:pPr>
        <w:rPr>
          <w:b/>
          <w:bCs/>
        </w:rPr>
      </w:pPr>
      <w:r w:rsidRPr="009F1EAA">
        <w:rPr>
          <w:b/>
          <w:bCs/>
        </w:rPr>
        <w:t>Insurance &amp; Indemnity</w:t>
      </w:r>
    </w:p>
    <w:p w14:paraId="7878567E" w14:textId="58F58050" w:rsidR="009F1EAA" w:rsidRPr="009F1EAA" w:rsidRDefault="009F1EAA" w:rsidP="009F1EAA">
      <w:r w:rsidRPr="009F1EAA">
        <w:t xml:space="preserve">4(a) The Hirer shall be liable for and indemnify </w:t>
      </w:r>
      <w:proofErr w:type="spellStart"/>
      <w:r w:rsidR="00222ABA">
        <w:t>Northstowe</w:t>
      </w:r>
      <w:proofErr w:type="spellEnd"/>
      <w:r w:rsidR="00222ABA">
        <w:t xml:space="preserve"> Town Council</w:t>
      </w:r>
      <w:r w:rsidRPr="009F1EAA">
        <w:t xml:space="preserve"> in respect of:</w:t>
      </w:r>
    </w:p>
    <w:p w14:paraId="3B9B2B24" w14:textId="77777777" w:rsidR="009F1EAA" w:rsidRPr="009F1EAA" w:rsidRDefault="009F1EAA" w:rsidP="009F1EAA">
      <w:r w:rsidRPr="009F1EAA">
        <w:t>(</w:t>
      </w:r>
      <w:proofErr w:type="spellStart"/>
      <w:r w:rsidRPr="009F1EAA">
        <w:t>i</w:t>
      </w:r>
      <w:proofErr w:type="spellEnd"/>
      <w:r w:rsidRPr="009F1EAA">
        <w:t xml:space="preserve">) the cost of repair of any damage (including accidental and malicious damage) done to any part of the premises including the curtilage thereof or the contents of the premises caused during the undertaking of the hiring by person(s) attending the event the subject of the </w:t>
      </w:r>
      <w:proofErr w:type="gramStart"/>
      <w:r w:rsidRPr="009F1EAA">
        <w:t>hire;</w:t>
      </w:r>
      <w:proofErr w:type="gramEnd"/>
    </w:p>
    <w:p w14:paraId="4AD2D839" w14:textId="6580F6FD" w:rsidR="009F1EAA" w:rsidRPr="009F1EAA" w:rsidRDefault="009F1EAA" w:rsidP="009F1EAA">
      <w:r w:rsidRPr="009F1EAA">
        <w:t xml:space="preserve">(ii) all claims, losses, damages and costs made against or incurred by </w:t>
      </w:r>
      <w:proofErr w:type="spellStart"/>
      <w:r w:rsidR="00222ABA">
        <w:t>Northstowe</w:t>
      </w:r>
      <w:proofErr w:type="spellEnd"/>
      <w:r w:rsidR="00222ABA">
        <w:t xml:space="preserve"> Town Council in </w:t>
      </w:r>
      <w:r w:rsidRPr="009F1EAA">
        <w:t xml:space="preserve">respect of damage or loss of property or injury to persons arising </w:t>
      </w:r>
      <w:proofErr w:type="gramStart"/>
      <w:r w:rsidRPr="009F1EAA">
        <w:t>as a result of</w:t>
      </w:r>
      <w:proofErr w:type="gramEnd"/>
      <w:r w:rsidRPr="009F1EAA">
        <w:t xml:space="preserve"> the use of the premises (including the storage of equipment) by the </w:t>
      </w:r>
      <w:proofErr w:type="gramStart"/>
      <w:r w:rsidRPr="009F1EAA">
        <w:t>Hirer;</w:t>
      </w:r>
      <w:proofErr w:type="gramEnd"/>
    </w:p>
    <w:p w14:paraId="15BDDBE0" w14:textId="0FFBC6F1" w:rsidR="009F1EAA" w:rsidRPr="009F1EAA" w:rsidRDefault="009F1EAA" w:rsidP="009F1EAA">
      <w:r w:rsidRPr="009F1EAA">
        <w:t xml:space="preserve">(iii) all claims, losses, damages and costs made against or incurred by </w:t>
      </w:r>
      <w:proofErr w:type="spellStart"/>
      <w:r w:rsidR="00222ABA">
        <w:t>Northstowe</w:t>
      </w:r>
      <w:proofErr w:type="spellEnd"/>
      <w:r w:rsidR="00222ABA">
        <w:t xml:space="preserve"> Town Council</w:t>
      </w:r>
      <w:r w:rsidRPr="009F1EAA">
        <w:t xml:space="preserve"> </w:t>
      </w:r>
      <w:proofErr w:type="gramStart"/>
      <w:r w:rsidRPr="009F1EAA">
        <w:t>as a result of</w:t>
      </w:r>
      <w:proofErr w:type="gramEnd"/>
      <w:r w:rsidRPr="009F1EAA">
        <w:t xml:space="preserve"> any nuisance caused to a third party </w:t>
      </w:r>
      <w:proofErr w:type="gramStart"/>
      <w:r w:rsidRPr="009F1EAA">
        <w:t>as a result of</w:t>
      </w:r>
      <w:proofErr w:type="gramEnd"/>
      <w:r w:rsidRPr="009F1EAA">
        <w:t xml:space="preserve"> the use of the premises by the Hirer, and subject to sub-clause (b), the Hirer shall indemnify and keep indemnified accordingly against such liabilities; and</w:t>
      </w:r>
    </w:p>
    <w:p w14:paraId="2FA8D9B2" w14:textId="77777777" w:rsidR="009F1EAA" w:rsidRPr="009F1EAA" w:rsidRDefault="009F1EAA" w:rsidP="009F1EAA">
      <w:r w:rsidRPr="009F1EAA">
        <w:t>iv) all losses, claims, demands, actions, proceedings, damages, costs, expenses or other liability in any way arising from any breach of the Hirer’s obligations contained in these Terms and Conditions.</w:t>
      </w:r>
    </w:p>
    <w:p w14:paraId="7BB459C7" w14:textId="2FE06DFF" w:rsidR="009F1EAA" w:rsidRPr="009F1EAA" w:rsidRDefault="009F1EAA" w:rsidP="009F1EAA">
      <w:r w:rsidRPr="009F1EAA">
        <w:t xml:space="preserve">(b) The indemnity granted by the hirer at clause 4(a) shall exclude any loss, damage or injury arising by reason of the negligence of any one of </w:t>
      </w:r>
      <w:proofErr w:type="spellStart"/>
      <w:r w:rsidR="00222ABA">
        <w:t>Northstowe</w:t>
      </w:r>
      <w:proofErr w:type="spellEnd"/>
      <w:r w:rsidR="00222ABA">
        <w:t xml:space="preserve"> Town Council</w:t>
      </w:r>
      <w:r w:rsidRPr="009F1EAA">
        <w:t xml:space="preserve"> or </w:t>
      </w:r>
      <w:proofErr w:type="spellStart"/>
      <w:r w:rsidR="00222ABA">
        <w:t>Northstowe</w:t>
      </w:r>
      <w:proofErr w:type="spellEnd"/>
      <w:r w:rsidR="00222ABA">
        <w:t xml:space="preserve"> Town </w:t>
      </w:r>
      <w:proofErr w:type="gramStart"/>
      <w:r w:rsidR="00222ABA">
        <w:t>Council</w:t>
      </w:r>
      <w:r w:rsidRPr="009F1EAA">
        <w:t>;</w:t>
      </w:r>
      <w:proofErr w:type="gramEnd"/>
    </w:p>
    <w:p w14:paraId="50E51882" w14:textId="77777777" w:rsidR="009F1EAA" w:rsidRPr="009F1EAA" w:rsidRDefault="009F1EAA" w:rsidP="009F1EAA">
      <w:r w:rsidRPr="009F1EAA">
        <w:t xml:space="preserve">(c) Any commercial or other formally constituted group or association shall provide evidence of their own liability insurances to satisfy the requirements of clause 4 (a), </w:t>
      </w:r>
      <w:r w:rsidRPr="009F1EAA">
        <w:lastRenderedPageBreak/>
        <w:t>such insurance to have a limit of indemnity of not less than £1,000,000 (One Million Pounds); and</w:t>
      </w:r>
    </w:p>
    <w:p w14:paraId="7FEA1EBF" w14:textId="77777777" w:rsidR="009F1EAA" w:rsidRPr="009F1EAA" w:rsidRDefault="009F1EAA" w:rsidP="009F1EAA">
      <w:r w:rsidRPr="009F1EAA">
        <w:t>(d) For private hires of the premises, organised activities and/or entertainment provided by a third party must also comply with clause 4(c) such insurance to have limit of indemnity of not less than £1,000,000 (One Million Pounds).</w:t>
      </w:r>
    </w:p>
    <w:p w14:paraId="53AA7853" w14:textId="77777777" w:rsidR="009F1EAA" w:rsidRPr="009F1EAA" w:rsidRDefault="009F1EAA" w:rsidP="009F1EAA">
      <w:pPr>
        <w:rPr>
          <w:b/>
          <w:bCs/>
        </w:rPr>
      </w:pPr>
      <w:r w:rsidRPr="009F1EAA">
        <w:rPr>
          <w:b/>
          <w:bCs/>
        </w:rPr>
        <w:t>Accidents and dangerous occurrences</w:t>
      </w:r>
    </w:p>
    <w:p w14:paraId="4DD6FA91" w14:textId="049EF1D0" w:rsidR="009F1EAA" w:rsidRPr="009F1EAA" w:rsidRDefault="009F1EAA" w:rsidP="009F1EAA">
      <w:r w:rsidRPr="009F1EAA">
        <w:t xml:space="preserve">5.1: Any failure of equipment must be reported as soon as possible to </w:t>
      </w:r>
      <w:proofErr w:type="spellStart"/>
      <w:r w:rsidR="00222ABA">
        <w:t>Northstowe</w:t>
      </w:r>
      <w:proofErr w:type="spellEnd"/>
      <w:r w:rsidR="00222ABA">
        <w:t xml:space="preserve"> Town Council</w:t>
      </w:r>
      <w:r w:rsidRPr="009F1EAA">
        <w:t xml:space="preserve"> or its duly appointed representative.</w:t>
      </w:r>
    </w:p>
    <w:p w14:paraId="4B577487" w14:textId="08DB90DA" w:rsidR="009F1EAA" w:rsidRPr="009F1EAA" w:rsidRDefault="009F1EAA" w:rsidP="009F1EAA">
      <w:r w:rsidRPr="009F1EAA">
        <w:t xml:space="preserve">5.2: Any damage caused to the premises must be reported as soon as possible to </w:t>
      </w:r>
      <w:proofErr w:type="spellStart"/>
      <w:r w:rsidR="00222ABA">
        <w:t>Northstowe</w:t>
      </w:r>
      <w:proofErr w:type="spellEnd"/>
      <w:r w:rsidR="00222ABA">
        <w:t xml:space="preserve"> Town Council</w:t>
      </w:r>
      <w:r w:rsidRPr="009F1EAA">
        <w:t xml:space="preserve"> or its duly appointed representative.</w:t>
      </w:r>
    </w:p>
    <w:p w14:paraId="751E2F70" w14:textId="76A0C111" w:rsidR="009F1EAA" w:rsidRPr="009F1EAA" w:rsidRDefault="009F1EAA" w:rsidP="009F1EAA">
      <w:proofErr w:type="gramStart"/>
      <w:r w:rsidRPr="009F1EAA">
        <w:t>5.3:The</w:t>
      </w:r>
      <w:proofErr w:type="gramEnd"/>
      <w:r w:rsidRPr="009F1EAA">
        <w:t xml:space="preserve"> Hirer must report all accidents involving injury as soon as possible and complete the relevant section in the </w:t>
      </w:r>
      <w:r w:rsidR="00222ABA">
        <w:t xml:space="preserve">Unity Centre </w:t>
      </w:r>
      <w:r w:rsidRPr="009F1EAA">
        <w:t>accident book.</w:t>
      </w:r>
    </w:p>
    <w:p w14:paraId="220ED812" w14:textId="77777777" w:rsidR="009F1EAA" w:rsidRPr="009F1EAA" w:rsidRDefault="009F1EAA" w:rsidP="009F1EAA">
      <w:pPr>
        <w:rPr>
          <w:b/>
          <w:bCs/>
        </w:rPr>
      </w:pPr>
      <w:r w:rsidRPr="009F1EAA">
        <w:rPr>
          <w:b/>
          <w:bCs/>
        </w:rPr>
        <w:t>Restrictions</w:t>
      </w:r>
    </w:p>
    <w:p w14:paraId="2E83F219" w14:textId="47468ACB" w:rsidR="009F1EAA" w:rsidRPr="009F1EAA" w:rsidRDefault="009F1EAA" w:rsidP="009F1EAA">
      <w:r w:rsidRPr="009F1EAA">
        <w:t xml:space="preserve">6.1: No flammable material may be brought into the </w:t>
      </w:r>
      <w:r w:rsidR="00222ABA">
        <w:t>Unity Centre</w:t>
      </w:r>
      <w:r w:rsidRPr="009F1EAA">
        <w:t xml:space="preserve"> except by prior arrangement with the </w:t>
      </w:r>
      <w:proofErr w:type="spellStart"/>
      <w:r w:rsidR="00222ABA">
        <w:t>Northstowe</w:t>
      </w:r>
      <w:proofErr w:type="spellEnd"/>
      <w:r w:rsidR="00222ABA">
        <w:t xml:space="preserve"> Town Council.</w:t>
      </w:r>
    </w:p>
    <w:p w14:paraId="16EB6E78" w14:textId="2981589A" w:rsidR="009F1EAA" w:rsidRPr="009F1EAA" w:rsidRDefault="009F1EAA" w:rsidP="009F1EAA">
      <w:r w:rsidRPr="009F1EAA">
        <w:t xml:space="preserve">6.2: No decorations that might catch fire, such as polystyrene, may be brought into the </w:t>
      </w:r>
      <w:proofErr w:type="spellStart"/>
      <w:r w:rsidR="00222ABA">
        <w:t>Northstowe</w:t>
      </w:r>
      <w:proofErr w:type="spellEnd"/>
      <w:r w:rsidR="00222ABA">
        <w:t xml:space="preserve"> Town Council</w:t>
      </w:r>
      <w:r w:rsidRPr="009F1EAA">
        <w:t xml:space="preserve"> without express permission in writing from </w:t>
      </w:r>
      <w:proofErr w:type="spellStart"/>
      <w:r w:rsidR="00222ABA">
        <w:t>Northstowe</w:t>
      </w:r>
      <w:proofErr w:type="spellEnd"/>
      <w:r w:rsidR="00222ABA">
        <w:t xml:space="preserve"> Town Council</w:t>
      </w:r>
    </w:p>
    <w:p w14:paraId="60F9ACB6" w14:textId="164E40D4" w:rsidR="009F1EAA" w:rsidRPr="009F1EAA" w:rsidRDefault="009F1EAA" w:rsidP="009F1EAA">
      <w:r w:rsidRPr="009F1EAA">
        <w:t xml:space="preserve">6.3: No decorations must be fixed to the walls or left at </w:t>
      </w:r>
      <w:r w:rsidR="00222ABA">
        <w:t>the Unity Centre</w:t>
      </w:r>
      <w:r w:rsidRPr="009F1EAA">
        <w:t xml:space="preserve"> following the period of hire.</w:t>
      </w:r>
    </w:p>
    <w:p w14:paraId="6563A805" w14:textId="0E028E6A" w:rsidR="009F1EAA" w:rsidRPr="009F1EAA" w:rsidRDefault="009F1EAA" w:rsidP="009F1EAA">
      <w:r w:rsidRPr="009F1EAA">
        <w:t xml:space="preserve">6.4: No smoking is allowed anywhere at the </w:t>
      </w:r>
      <w:proofErr w:type="spellStart"/>
      <w:r w:rsidR="00222ABA">
        <w:t>the</w:t>
      </w:r>
      <w:proofErr w:type="spellEnd"/>
      <w:r w:rsidR="00222ABA">
        <w:t xml:space="preserve"> Unity Centre</w:t>
      </w:r>
      <w:r w:rsidRPr="009F1EAA">
        <w:t>. Hirers will be expected to ensure that anyone attending an event, activity or meeting they have booked will be made aware of this prohibition.</w:t>
      </w:r>
    </w:p>
    <w:p w14:paraId="3B31A2DB" w14:textId="04A7D2D7" w:rsidR="009F1EAA" w:rsidRPr="009F1EAA" w:rsidRDefault="009F1EAA" w:rsidP="009F1EAA">
      <w:r w:rsidRPr="009F1EAA">
        <w:t xml:space="preserve">6.5: No fires / BBQs may be made or used without express permission in writing from </w:t>
      </w:r>
      <w:proofErr w:type="spellStart"/>
      <w:r w:rsidR="00222ABA">
        <w:t>Northstowe</w:t>
      </w:r>
      <w:proofErr w:type="spellEnd"/>
      <w:r w:rsidR="00222ABA">
        <w:t xml:space="preserve"> Town Council</w:t>
      </w:r>
      <w:r w:rsidRPr="009F1EAA">
        <w:t>.</w:t>
      </w:r>
    </w:p>
    <w:p w14:paraId="7A4179A1" w14:textId="77777777" w:rsidR="009F1EAA" w:rsidRPr="009F1EAA" w:rsidRDefault="009F1EAA" w:rsidP="009F1EAA">
      <w:r w:rsidRPr="009F1EAA">
        <w:t>6.6: No heaters allowed.</w:t>
      </w:r>
    </w:p>
    <w:p w14:paraId="3CE42008" w14:textId="0EFA4DFB" w:rsidR="009F1EAA" w:rsidRPr="009F1EAA" w:rsidRDefault="009F1EAA" w:rsidP="009F1EAA">
      <w:r w:rsidRPr="009F1EAA">
        <w:t xml:space="preserve">6.7: No Audio equipment will be allowed to be brought onto the premises without the express permission in writing from </w:t>
      </w:r>
      <w:proofErr w:type="spellStart"/>
      <w:r w:rsidR="00222ABA">
        <w:t>Northstowe</w:t>
      </w:r>
      <w:proofErr w:type="spellEnd"/>
      <w:r w:rsidR="00222ABA">
        <w:t xml:space="preserve"> Town Council</w:t>
      </w:r>
      <w:r w:rsidRPr="009F1EAA">
        <w:t>. If permission is granted volume checks will be required for use of any audio equipment, as set out in the Event Management Plan.</w:t>
      </w:r>
    </w:p>
    <w:p w14:paraId="16ADA734" w14:textId="3B3BDD40" w:rsidR="009F1EAA" w:rsidRPr="009F1EAA" w:rsidRDefault="009F1EAA" w:rsidP="009F1EAA">
      <w:r w:rsidRPr="009F1EAA">
        <w:t xml:space="preserve">6.8: No private bookings for parties etc will be permitted to extend beyond 9PM on any evening, unless an exception is agreed by </w:t>
      </w:r>
      <w:proofErr w:type="spellStart"/>
      <w:r w:rsidR="00222ABA">
        <w:t>Northstowe</w:t>
      </w:r>
      <w:proofErr w:type="spellEnd"/>
      <w:r w:rsidR="00222ABA">
        <w:t xml:space="preserve"> Town Council</w:t>
      </w:r>
      <w:r w:rsidRPr="009F1EAA">
        <w:t>.</w:t>
      </w:r>
    </w:p>
    <w:p w14:paraId="1EF436A2" w14:textId="77777777" w:rsidR="009F1EAA" w:rsidRPr="009F1EAA" w:rsidRDefault="009F1EAA" w:rsidP="009F1EAA">
      <w:r w:rsidRPr="009F1EAA">
        <w:lastRenderedPageBreak/>
        <w:t>6.9: No cars parked in the marked parking bays (restricted to use by blue badge holders) must be left with their engine running or with radios playing at levels audible outside the vehicle.</w:t>
      </w:r>
    </w:p>
    <w:p w14:paraId="19E095EF" w14:textId="77777777" w:rsidR="009F1EAA" w:rsidRPr="009F1EAA" w:rsidRDefault="009F1EAA" w:rsidP="009F1EAA">
      <w:r w:rsidRPr="009F1EAA">
        <w:t>6.10: No animals or birds (except Guide Dogs and Assistance Dogs) may be brought onto the site without permission.</w:t>
      </w:r>
    </w:p>
    <w:p w14:paraId="57E4A453" w14:textId="3A58A59C" w:rsidR="009F1EAA" w:rsidRPr="009F1EAA" w:rsidRDefault="009F1EAA" w:rsidP="009F1EAA">
      <w:r w:rsidRPr="009F1EAA">
        <w:t xml:space="preserve">6.11: No posters or advertisements shall be affixed to the walls or notice boards without permission from </w:t>
      </w:r>
      <w:proofErr w:type="spellStart"/>
      <w:r w:rsidR="00222ABA">
        <w:t>Northstowe</w:t>
      </w:r>
      <w:proofErr w:type="spellEnd"/>
      <w:r w:rsidR="00222ABA">
        <w:t xml:space="preserve"> Town Council</w:t>
      </w:r>
      <w:r w:rsidRPr="009F1EAA">
        <w:t>.</w:t>
      </w:r>
    </w:p>
    <w:p w14:paraId="7980EE53" w14:textId="4D45FEC7" w:rsidR="009F1EAA" w:rsidRPr="009F1EAA" w:rsidRDefault="009F1EAA" w:rsidP="009F1EAA">
      <w:r w:rsidRPr="009F1EAA">
        <w:t xml:space="preserve">6.12: No literature or flyers will be left in communal areas without prior permission from </w:t>
      </w:r>
      <w:proofErr w:type="spellStart"/>
      <w:r w:rsidR="00222ABA">
        <w:t>Northstowe</w:t>
      </w:r>
      <w:proofErr w:type="spellEnd"/>
      <w:r w:rsidR="00222ABA">
        <w:t xml:space="preserve"> Town Council</w:t>
      </w:r>
      <w:r w:rsidRPr="009F1EAA">
        <w:t>.</w:t>
      </w:r>
    </w:p>
    <w:p w14:paraId="41CE6118" w14:textId="77777777" w:rsidR="009F1EAA" w:rsidRPr="009F1EAA" w:rsidRDefault="009F1EAA" w:rsidP="009F1EAA">
      <w:pPr>
        <w:rPr>
          <w:b/>
          <w:bCs/>
        </w:rPr>
      </w:pPr>
      <w:r w:rsidRPr="009F1EAA">
        <w:rPr>
          <w:b/>
          <w:bCs/>
        </w:rPr>
        <w:t>Sale of goods</w:t>
      </w:r>
    </w:p>
    <w:p w14:paraId="256FA957" w14:textId="77777777" w:rsidR="009F1EAA" w:rsidRPr="009F1EAA" w:rsidRDefault="009F1EAA" w:rsidP="009F1EAA">
      <w:r w:rsidRPr="009F1EAA">
        <w:t>The Hirer shall, if selling goods on the premises, comply with </w:t>
      </w:r>
      <w:hyperlink r:id="rId8" w:tgtFrame="_blank" w:history="1">
        <w:r w:rsidRPr="009F1EAA">
          <w:rPr>
            <w:rStyle w:val="Hyperlink"/>
          </w:rPr>
          <w:t>Fair Trading Laws</w:t>
        </w:r>
      </w:hyperlink>
      <w:r w:rsidRPr="009F1EAA">
        <w:t>.</w:t>
      </w:r>
    </w:p>
    <w:p w14:paraId="47C03D5B" w14:textId="77777777" w:rsidR="009F1EAA" w:rsidRPr="009F1EAA" w:rsidRDefault="009F1EAA" w:rsidP="009F1EAA">
      <w:pPr>
        <w:rPr>
          <w:b/>
          <w:bCs/>
        </w:rPr>
      </w:pPr>
      <w:r w:rsidRPr="009F1EAA">
        <w:rPr>
          <w:b/>
          <w:bCs/>
        </w:rPr>
        <w:t>No rights</w:t>
      </w:r>
    </w:p>
    <w:p w14:paraId="34FEA23A" w14:textId="77777777" w:rsidR="009F1EAA" w:rsidRPr="009F1EAA" w:rsidRDefault="009F1EAA" w:rsidP="009F1EAA">
      <w:r w:rsidRPr="009F1EAA">
        <w:t>The Hiring Agreement constitutes permission only for the Hirer to use the premises for the agreed duration and confers no tenancy or other right of occupation on the Hirer.</w:t>
      </w:r>
    </w:p>
    <w:p w14:paraId="27A26091" w14:textId="77777777" w:rsidR="009F1EAA" w:rsidRPr="009F1EAA" w:rsidRDefault="009F1EAA" w:rsidP="009F1EAA">
      <w:pPr>
        <w:rPr>
          <w:b/>
          <w:bCs/>
        </w:rPr>
      </w:pPr>
      <w:r w:rsidRPr="009F1EAA">
        <w:rPr>
          <w:b/>
          <w:bCs/>
        </w:rPr>
        <w:t>Complaints</w:t>
      </w:r>
    </w:p>
    <w:p w14:paraId="1B5F57D2" w14:textId="744937D2" w:rsidR="009F1EAA" w:rsidRPr="009F1EAA" w:rsidRDefault="009F1EAA" w:rsidP="009F1EAA">
      <w:r w:rsidRPr="009F1EAA">
        <w:t>Complaints may be made in accordance with the </w:t>
      </w:r>
      <w:proofErr w:type="spellStart"/>
      <w:r w:rsidR="00222ABA">
        <w:t>Northstowe</w:t>
      </w:r>
      <w:proofErr w:type="spellEnd"/>
      <w:r w:rsidR="00222ABA">
        <w:t xml:space="preserve"> Town Council complaints procedure.</w:t>
      </w:r>
    </w:p>
    <w:p w14:paraId="33B8CF28" w14:textId="77777777" w:rsidR="009F1EAA" w:rsidRPr="009F1EAA" w:rsidRDefault="009F1EAA" w:rsidP="009F1EAA">
      <w:pPr>
        <w:rPr>
          <w:b/>
          <w:bCs/>
        </w:rPr>
      </w:pPr>
      <w:r w:rsidRPr="009F1EAA">
        <w:rPr>
          <w:b/>
          <w:bCs/>
        </w:rPr>
        <w:t>Cancellation Policy</w:t>
      </w:r>
    </w:p>
    <w:p w14:paraId="53F01064" w14:textId="77777777" w:rsidR="009F1EAA" w:rsidRPr="009F1EAA" w:rsidRDefault="009F1EAA" w:rsidP="009F1EAA">
      <w:r w:rsidRPr="009F1EAA">
        <w:t xml:space="preserve">11.1: If a Hirer cancels with more than 4 </w:t>
      </w:r>
      <w:proofErr w:type="spellStart"/>
      <w:r w:rsidRPr="009F1EAA">
        <w:t>weeks notice</w:t>
      </w:r>
      <w:proofErr w:type="spellEnd"/>
      <w:r w:rsidRPr="009F1EAA">
        <w:t xml:space="preserve"> they will receive a full refund of any monies paid for the relevant booking.</w:t>
      </w:r>
    </w:p>
    <w:p w14:paraId="3BB1A485" w14:textId="683CAD44" w:rsidR="009F1EAA" w:rsidRDefault="009F1EAA" w:rsidP="009F1EAA">
      <w:r w:rsidRPr="009F1EAA">
        <w:t xml:space="preserve">11.2: If a Hirer cancels with less than 4 </w:t>
      </w:r>
      <w:proofErr w:type="spellStart"/>
      <w:r w:rsidRPr="009F1EAA">
        <w:t>weeks notice</w:t>
      </w:r>
      <w:proofErr w:type="spellEnd"/>
      <w:r w:rsidRPr="009F1EAA">
        <w:t xml:space="preserve"> any refund would be</w:t>
      </w:r>
      <w:r w:rsidR="00222ABA">
        <w:t xml:space="preserve"> given a 50% refund.</w:t>
      </w:r>
    </w:p>
    <w:p w14:paraId="1949E444" w14:textId="2F505B24" w:rsidR="00222ABA" w:rsidRPr="009F1EAA" w:rsidRDefault="00222ABA" w:rsidP="009F1EAA">
      <w:r>
        <w:t>11.3: If a Hirer cancels within less than 1 week they will receive 0% refund.</w:t>
      </w:r>
    </w:p>
    <w:p w14:paraId="29015424" w14:textId="53407F42" w:rsidR="009F1EAA" w:rsidRPr="009F1EAA" w:rsidRDefault="009F1EAA" w:rsidP="009F1EAA">
      <w:r w:rsidRPr="009F1EAA">
        <w:t>11.</w:t>
      </w:r>
      <w:r w:rsidR="00222ABA">
        <w:t>4</w:t>
      </w:r>
      <w:r w:rsidRPr="009F1EAA">
        <w:t xml:space="preserve">: </w:t>
      </w:r>
      <w:proofErr w:type="spellStart"/>
      <w:r w:rsidR="00222ABA">
        <w:t>Northstowe</w:t>
      </w:r>
      <w:proofErr w:type="spellEnd"/>
      <w:r w:rsidR="00222ABA">
        <w:t xml:space="preserve"> Town Council</w:t>
      </w:r>
      <w:r w:rsidRPr="009F1EAA">
        <w:t xml:space="preserve"> may modify the conditions of hire for </w:t>
      </w:r>
      <w:r w:rsidR="00222ABA">
        <w:t>the Unity Centre</w:t>
      </w:r>
      <w:r w:rsidRPr="009F1EAA">
        <w:t>.  In this case the Hirer will be notified immediately, with an option to cancel the booking as per 11.1.</w:t>
      </w:r>
    </w:p>
    <w:p w14:paraId="3305AA0B" w14:textId="272F7309" w:rsidR="009F1EAA" w:rsidRPr="009F1EAA" w:rsidRDefault="009F1EAA" w:rsidP="009F1EAA">
      <w:r w:rsidRPr="009F1EAA">
        <w:t xml:space="preserve">11.4: </w:t>
      </w:r>
      <w:proofErr w:type="spellStart"/>
      <w:r w:rsidR="00222ABA">
        <w:t>Northstowe</w:t>
      </w:r>
      <w:proofErr w:type="spellEnd"/>
      <w:r w:rsidR="00222ABA">
        <w:t xml:space="preserve"> Town Council</w:t>
      </w:r>
      <w:r w:rsidRPr="009F1EAA">
        <w:t xml:space="preserve"> may, at any time, cancel any booking, in which case the Hirer will be reimbursed the full amount paid for the booking. </w:t>
      </w:r>
      <w:proofErr w:type="spellStart"/>
      <w:r w:rsidR="00222ABA">
        <w:t>Northstowe</w:t>
      </w:r>
      <w:proofErr w:type="spellEnd"/>
      <w:r w:rsidR="00222ABA">
        <w:t xml:space="preserve"> Town Council</w:t>
      </w:r>
      <w:r w:rsidRPr="009F1EAA">
        <w:t xml:space="preserve"> will not be held responsible for the loss of any consequential losses or estimated income or actual expenses arising from the cancellation.</w:t>
      </w:r>
    </w:p>
    <w:p w14:paraId="7B592DFA" w14:textId="77777777" w:rsidR="009F1EAA" w:rsidRPr="009F1EAA" w:rsidRDefault="009F1EAA" w:rsidP="009F1EAA">
      <w:pPr>
        <w:rPr>
          <w:b/>
          <w:bCs/>
        </w:rPr>
      </w:pPr>
      <w:r w:rsidRPr="009F1EAA">
        <w:rPr>
          <w:b/>
          <w:bCs/>
        </w:rPr>
        <w:t>Discrimination</w:t>
      </w:r>
    </w:p>
    <w:p w14:paraId="2745C2B0" w14:textId="11562768" w:rsidR="009F1EAA" w:rsidRPr="009F1EAA" w:rsidRDefault="009F1EAA" w:rsidP="009F1EAA">
      <w:r w:rsidRPr="009F1EAA">
        <w:lastRenderedPageBreak/>
        <w:t xml:space="preserve">12.1: </w:t>
      </w:r>
      <w:r w:rsidR="00222ABA">
        <w:t>The Unity Centre</w:t>
      </w:r>
      <w:r w:rsidRPr="009F1EAA">
        <w:t xml:space="preserve"> will not be used for any activity or group which discriminates or promotes discrimination against persons with protected characteristics under the Equalities Act of 2010, which are:</w:t>
      </w:r>
    </w:p>
    <w:p w14:paraId="3A4A9EF2" w14:textId="77777777" w:rsidR="009F1EAA" w:rsidRPr="009F1EAA" w:rsidRDefault="009F1EAA" w:rsidP="009F1EAA">
      <w:pPr>
        <w:numPr>
          <w:ilvl w:val="0"/>
          <w:numId w:val="7"/>
        </w:numPr>
      </w:pPr>
      <w:r w:rsidRPr="009F1EAA">
        <w:t>Age</w:t>
      </w:r>
    </w:p>
    <w:p w14:paraId="5BC08EEB" w14:textId="77777777" w:rsidR="009F1EAA" w:rsidRPr="009F1EAA" w:rsidRDefault="009F1EAA" w:rsidP="009F1EAA">
      <w:pPr>
        <w:numPr>
          <w:ilvl w:val="0"/>
          <w:numId w:val="7"/>
        </w:numPr>
      </w:pPr>
      <w:r w:rsidRPr="009F1EAA">
        <w:t>Disability</w:t>
      </w:r>
    </w:p>
    <w:p w14:paraId="0537A185" w14:textId="77777777" w:rsidR="009F1EAA" w:rsidRPr="009F1EAA" w:rsidRDefault="009F1EAA" w:rsidP="009F1EAA">
      <w:pPr>
        <w:numPr>
          <w:ilvl w:val="0"/>
          <w:numId w:val="7"/>
        </w:numPr>
      </w:pPr>
      <w:r w:rsidRPr="009F1EAA">
        <w:t>Gender Reassignment</w:t>
      </w:r>
    </w:p>
    <w:p w14:paraId="423C1E1E" w14:textId="77777777" w:rsidR="009F1EAA" w:rsidRPr="009F1EAA" w:rsidRDefault="009F1EAA" w:rsidP="009F1EAA">
      <w:pPr>
        <w:numPr>
          <w:ilvl w:val="0"/>
          <w:numId w:val="7"/>
        </w:numPr>
      </w:pPr>
      <w:r w:rsidRPr="009F1EAA">
        <w:t>Marriage &amp; Civil partnership</w:t>
      </w:r>
    </w:p>
    <w:p w14:paraId="175C4496" w14:textId="77777777" w:rsidR="009F1EAA" w:rsidRPr="009F1EAA" w:rsidRDefault="009F1EAA" w:rsidP="009F1EAA">
      <w:pPr>
        <w:numPr>
          <w:ilvl w:val="0"/>
          <w:numId w:val="7"/>
        </w:numPr>
      </w:pPr>
      <w:r w:rsidRPr="009F1EAA">
        <w:t>Race</w:t>
      </w:r>
    </w:p>
    <w:p w14:paraId="49BFE03F" w14:textId="77777777" w:rsidR="009F1EAA" w:rsidRPr="009F1EAA" w:rsidRDefault="009F1EAA" w:rsidP="009F1EAA">
      <w:pPr>
        <w:numPr>
          <w:ilvl w:val="0"/>
          <w:numId w:val="7"/>
        </w:numPr>
      </w:pPr>
      <w:r w:rsidRPr="009F1EAA">
        <w:t>Religion or belief</w:t>
      </w:r>
    </w:p>
    <w:p w14:paraId="610A9BBD" w14:textId="77777777" w:rsidR="009F1EAA" w:rsidRPr="009F1EAA" w:rsidRDefault="009F1EAA" w:rsidP="009F1EAA">
      <w:pPr>
        <w:numPr>
          <w:ilvl w:val="0"/>
          <w:numId w:val="7"/>
        </w:numPr>
      </w:pPr>
      <w:r w:rsidRPr="009F1EAA">
        <w:t>Sex / Gender</w:t>
      </w:r>
    </w:p>
    <w:p w14:paraId="6F058D1B" w14:textId="77777777" w:rsidR="009F1EAA" w:rsidRPr="009F1EAA" w:rsidRDefault="009F1EAA" w:rsidP="009F1EAA">
      <w:pPr>
        <w:numPr>
          <w:ilvl w:val="0"/>
          <w:numId w:val="7"/>
        </w:numPr>
      </w:pPr>
      <w:r w:rsidRPr="009F1EAA">
        <w:t>Sexual orientation</w:t>
      </w:r>
    </w:p>
    <w:p w14:paraId="430330C8" w14:textId="7AEA33E2" w:rsidR="009F1EAA" w:rsidRPr="009F1EAA" w:rsidRDefault="009F1EAA" w:rsidP="009F1EAA">
      <w:r w:rsidRPr="009F1EAA">
        <w:t xml:space="preserve">12.2: </w:t>
      </w:r>
      <w:r w:rsidR="00222ABA">
        <w:t>The Unity Centre</w:t>
      </w:r>
      <w:r w:rsidRPr="009F1EAA">
        <w:t xml:space="preserve"> may not be used for the promotion of extremist ideologies, hate crimes or for any activity illegal under UK law.</w:t>
      </w:r>
    </w:p>
    <w:p w14:paraId="6C7338C1" w14:textId="77777777" w:rsidR="009F1EAA" w:rsidRPr="009F1EAA" w:rsidRDefault="009F1EAA" w:rsidP="009F1EAA">
      <w:pPr>
        <w:rPr>
          <w:b/>
          <w:bCs/>
        </w:rPr>
      </w:pPr>
      <w:r w:rsidRPr="009F1EAA">
        <w:rPr>
          <w:b/>
          <w:bCs/>
        </w:rPr>
        <w:t>Public Safety Compliance</w:t>
      </w:r>
    </w:p>
    <w:p w14:paraId="1B5524A0" w14:textId="5E8F8C58" w:rsidR="009F1EAA" w:rsidRPr="009F1EAA" w:rsidRDefault="009F1EAA" w:rsidP="009F1EAA">
      <w:r w:rsidRPr="009F1EAA">
        <w:t xml:space="preserve">13.1: The Hirer shall comply with all conditions and regulations made in respect of the premises by the Local Authority, the Licensing Authority, and the </w:t>
      </w:r>
      <w:r w:rsidR="00AF73FA" w:rsidRPr="00AF73FA">
        <w:t>Unity Centre’s</w:t>
      </w:r>
      <w:r w:rsidRPr="009F1EAA">
        <w:t xml:space="preserve"> Fire Risk Assessment. A copy of the Fire Safety Management Plan is available which should be carefully read and complied with by the Hirer.</w:t>
      </w:r>
    </w:p>
    <w:p w14:paraId="2C6ABFCE" w14:textId="07370936" w:rsidR="009F1EAA" w:rsidRPr="009F1EAA" w:rsidRDefault="009F1EAA" w:rsidP="009F1EAA">
      <w:r w:rsidRPr="009F1EAA">
        <w:t xml:space="preserve">13.2: The Fire Service shall be called to any outbreak of fire, however slight, and details shall be given by the Hirer to </w:t>
      </w:r>
      <w:proofErr w:type="spellStart"/>
      <w:r w:rsidR="00222ABA">
        <w:t>Northstowe</w:t>
      </w:r>
      <w:proofErr w:type="spellEnd"/>
      <w:r w:rsidR="00222ABA">
        <w:t xml:space="preserve"> Town Council</w:t>
      </w:r>
      <w:r w:rsidRPr="009F1EAA">
        <w:t xml:space="preserve"> via</w:t>
      </w:r>
      <w:r w:rsidR="00933AEC">
        <w:t xml:space="preserve"> bookings@northstowetowncouncil.gov.uk</w:t>
      </w:r>
      <w:r w:rsidR="00AF73FA">
        <w:t xml:space="preserve"> </w:t>
      </w:r>
      <w:r w:rsidRPr="009F1EAA">
        <w:t>at the earliest opportunity.</w:t>
      </w:r>
    </w:p>
    <w:p w14:paraId="164D05B9" w14:textId="77777777" w:rsidR="009F1EAA" w:rsidRPr="009F1EAA" w:rsidRDefault="009F1EAA" w:rsidP="009F1EAA">
      <w:r w:rsidRPr="009F1EAA">
        <w:t>The Hirer acknowledges that they will pay due regard to the following matters:</w:t>
      </w:r>
    </w:p>
    <w:p w14:paraId="23E1536A" w14:textId="646E8C2C" w:rsidR="009F1EAA" w:rsidRPr="009F1EAA" w:rsidRDefault="009F1EAA" w:rsidP="009F1EAA">
      <w:r w:rsidRPr="009F1EAA">
        <w:t xml:space="preserve">13.2.1: The action to be taken in event of fire. This includes calling the Fire Brigade and evacuating all parts of </w:t>
      </w:r>
      <w:r w:rsidR="00222ABA">
        <w:t>the Unity Centre</w:t>
      </w:r>
      <w:r w:rsidRPr="009F1EAA">
        <w:t>.</w:t>
      </w:r>
    </w:p>
    <w:p w14:paraId="1649CEBF" w14:textId="77777777" w:rsidR="009F1EAA" w:rsidRPr="009F1EAA" w:rsidRDefault="009F1EAA" w:rsidP="009F1EAA">
      <w:proofErr w:type="gramStart"/>
      <w:r w:rsidRPr="009F1EAA">
        <w:t>13.2.2:The</w:t>
      </w:r>
      <w:proofErr w:type="gramEnd"/>
      <w:r w:rsidRPr="009F1EAA">
        <w:t xml:space="preserve"> location and use of </w:t>
      </w:r>
      <w:proofErr w:type="spellStart"/>
      <w:r w:rsidRPr="009F1EAA">
        <w:t>fire fighting</w:t>
      </w:r>
      <w:proofErr w:type="spellEnd"/>
      <w:r w:rsidRPr="009F1EAA">
        <w:t xml:space="preserve"> equipment.</w:t>
      </w:r>
    </w:p>
    <w:p w14:paraId="288D2292" w14:textId="3248013D" w:rsidR="009F1EAA" w:rsidRPr="009F1EAA" w:rsidRDefault="009F1EAA" w:rsidP="009F1EAA">
      <w:r w:rsidRPr="009F1EAA">
        <w:t xml:space="preserve">13.2.3: Escape routes (please refer </w:t>
      </w:r>
      <w:r w:rsidR="002D42FC">
        <w:t xml:space="preserve">to </w:t>
      </w:r>
      <w:r w:rsidRPr="009F1EAA">
        <w:t>Fire Escape Plan) and the need to keep escape routes clear.</w:t>
      </w:r>
    </w:p>
    <w:p w14:paraId="497402D2" w14:textId="77777777" w:rsidR="009F1EAA" w:rsidRPr="009F1EAA" w:rsidRDefault="009F1EAA" w:rsidP="009F1EAA">
      <w:r w:rsidRPr="009F1EAA">
        <w:t>13.2.4: Method of operation of escape door fastenings.</w:t>
      </w:r>
    </w:p>
    <w:p w14:paraId="029D0C95" w14:textId="77777777" w:rsidR="009F1EAA" w:rsidRPr="009F1EAA" w:rsidRDefault="009F1EAA" w:rsidP="009F1EAA">
      <w:r w:rsidRPr="009F1EAA">
        <w:t>13.2.5: All fire doors should remain closed.</w:t>
      </w:r>
    </w:p>
    <w:p w14:paraId="5DF85EE2" w14:textId="62A4E739" w:rsidR="009F1EAA" w:rsidRPr="009F1EAA" w:rsidRDefault="009F1EAA" w:rsidP="009F1EAA">
      <w:r w:rsidRPr="009F1EAA">
        <w:t>13.2.6: Location of the first aid box</w:t>
      </w:r>
      <w:r w:rsidR="002D42FC">
        <w:t>es</w:t>
      </w:r>
      <w:r w:rsidRPr="009F1EAA">
        <w:t>.</w:t>
      </w:r>
    </w:p>
    <w:p w14:paraId="1C5CEB22" w14:textId="6B476C2B" w:rsidR="009F1EAA" w:rsidRPr="009F1EAA" w:rsidRDefault="009F1EAA" w:rsidP="009F1EAA">
      <w:r w:rsidRPr="009F1EAA">
        <w:lastRenderedPageBreak/>
        <w:t>13.3: In advance of any activity whether regulated entertainment or not the Hirer shall check the following items:</w:t>
      </w:r>
    </w:p>
    <w:p w14:paraId="33B53877" w14:textId="77777777" w:rsidR="009F1EAA" w:rsidRPr="009F1EAA" w:rsidRDefault="009F1EAA" w:rsidP="009F1EAA">
      <w:r w:rsidRPr="009F1EAA">
        <w:t>13.3.1: That all escape routes are free of obstruction and can be safely used for instant free public exit.</w:t>
      </w:r>
    </w:p>
    <w:p w14:paraId="4A440126" w14:textId="77777777" w:rsidR="009F1EAA" w:rsidRPr="009F1EAA" w:rsidRDefault="009F1EAA" w:rsidP="009F1EAA">
      <w:r w:rsidRPr="009F1EAA">
        <w:t>13.3.2: That fire doors are not wedged open.</w:t>
      </w:r>
    </w:p>
    <w:p w14:paraId="2DECF96E" w14:textId="77777777" w:rsidR="009F1EAA" w:rsidRPr="009F1EAA" w:rsidRDefault="009F1EAA" w:rsidP="009F1EAA">
      <w:r w:rsidRPr="009F1EAA">
        <w:t>13.3.3: That exit signs are illuminated.</w:t>
      </w:r>
    </w:p>
    <w:p w14:paraId="3053DC52" w14:textId="59126007" w:rsidR="009F1EAA" w:rsidRPr="009F1EAA" w:rsidRDefault="009F1EAA" w:rsidP="009F1EAA"/>
    <w:p w14:paraId="1C37F2EF" w14:textId="77777777" w:rsidR="009F1EAA" w:rsidRPr="009F1EAA" w:rsidRDefault="009F1EAA" w:rsidP="009F1EAA">
      <w:pPr>
        <w:rPr>
          <w:b/>
          <w:bCs/>
        </w:rPr>
      </w:pPr>
      <w:r w:rsidRPr="009F1EAA">
        <w:rPr>
          <w:b/>
          <w:bCs/>
        </w:rPr>
        <w:t>Limitation of Liability</w:t>
      </w:r>
    </w:p>
    <w:p w14:paraId="296F76B2" w14:textId="299D8913" w:rsidR="009F1EAA" w:rsidRPr="009F1EAA" w:rsidRDefault="009F1EAA" w:rsidP="009F1EAA">
      <w:r w:rsidRPr="009F1EAA">
        <w:t xml:space="preserve">14.1: </w:t>
      </w:r>
      <w:proofErr w:type="spellStart"/>
      <w:r w:rsidR="00222ABA">
        <w:t>Northstowe</w:t>
      </w:r>
      <w:proofErr w:type="spellEnd"/>
      <w:r w:rsidR="00222ABA">
        <w:t xml:space="preserve"> Town Council</w:t>
      </w:r>
      <w:r w:rsidRPr="009F1EAA">
        <w:t xml:space="preserve"> is not liable for:</w:t>
      </w:r>
    </w:p>
    <w:p w14:paraId="34294329" w14:textId="4038C8AE" w:rsidR="009F1EAA" w:rsidRPr="009F1EAA" w:rsidRDefault="009F1EAA" w:rsidP="009F1EAA">
      <w:r w:rsidRPr="009F1EAA">
        <w:t xml:space="preserve">14.1.1: The death of, or injury to the Hirer, its employees, customers or invitees to </w:t>
      </w:r>
      <w:r w:rsidR="00222ABA">
        <w:t>the Unity Centre</w:t>
      </w:r>
      <w:r w:rsidRPr="009F1EAA">
        <w:t>; or</w:t>
      </w:r>
    </w:p>
    <w:p w14:paraId="2E025416" w14:textId="4C763799" w:rsidR="009F1EAA" w:rsidRPr="009F1EAA" w:rsidRDefault="009F1EAA" w:rsidP="009F1EAA">
      <w:r w:rsidRPr="009F1EAA">
        <w:t xml:space="preserve">14.1.2: Damage to any property of the Hirer or that of the Hirer's employees, customers or other invitees to </w:t>
      </w:r>
      <w:r w:rsidR="00222ABA">
        <w:t>the Unity Centre</w:t>
      </w:r>
      <w:r w:rsidRPr="009F1EAA">
        <w:t>; or</w:t>
      </w:r>
    </w:p>
    <w:p w14:paraId="2A60A1D1" w14:textId="1DCAC9A7" w:rsidR="009F1EAA" w:rsidRPr="009F1EAA" w:rsidRDefault="009F1EAA" w:rsidP="009F1EAA">
      <w:r w:rsidRPr="009F1EAA">
        <w:t xml:space="preserve">14.1.3: Any losses, claims, demands, actions, proceedings, damages, costs or expenses or other liability incurred by Hirer or the Hirer's employees, customers or other invitees to </w:t>
      </w:r>
      <w:r w:rsidR="00222ABA">
        <w:t>the Unity Centre</w:t>
      </w:r>
      <w:r w:rsidRPr="009F1EAA">
        <w:t>.</w:t>
      </w:r>
    </w:p>
    <w:p w14:paraId="582C8FE3" w14:textId="7432FBCF" w:rsidR="009F1EAA" w:rsidRPr="009F1EAA" w:rsidRDefault="009F1EAA" w:rsidP="009F1EAA">
      <w:r w:rsidRPr="009F1EAA">
        <w:t xml:space="preserve">14.2: Nothing in paragraph 14.1 shall limit or exclude </w:t>
      </w:r>
      <w:proofErr w:type="spellStart"/>
      <w:r w:rsidR="00222ABA">
        <w:t>Northstowe</w:t>
      </w:r>
      <w:proofErr w:type="spellEnd"/>
      <w:r w:rsidR="00222ABA">
        <w:t xml:space="preserve"> Town Council</w:t>
      </w:r>
      <w:r w:rsidRPr="009F1EAA">
        <w:t>'s liability for:</w:t>
      </w:r>
    </w:p>
    <w:p w14:paraId="4098E3D0" w14:textId="237C6FCA" w:rsidR="009F1EAA" w:rsidRPr="009F1EAA" w:rsidRDefault="009F1EAA" w:rsidP="009F1EAA">
      <w:r w:rsidRPr="009F1EAA">
        <w:t xml:space="preserve">14.2.1: Death or personal injury or damage to property caused by negligence on the part of </w:t>
      </w:r>
      <w:proofErr w:type="spellStart"/>
      <w:r w:rsidR="00222ABA">
        <w:t>Northstowe</w:t>
      </w:r>
      <w:proofErr w:type="spellEnd"/>
      <w:r w:rsidR="00222ABA">
        <w:t xml:space="preserve"> Town Council</w:t>
      </w:r>
      <w:r w:rsidRPr="009F1EAA">
        <w:t xml:space="preserve"> or its employees or agents; or</w:t>
      </w:r>
    </w:p>
    <w:p w14:paraId="44686F10" w14:textId="6A3C7AAE" w:rsidR="009F1EAA" w:rsidRPr="009F1EAA" w:rsidRDefault="009F1EAA" w:rsidP="009F1EAA">
      <w:r w:rsidRPr="009F1EAA">
        <w:t xml:space="preserve">14.2.2: Any matter in respect of which it would be unlawful for </w:t>
      </w:r>
      <w:proofErr w:type="spellStart"/>
      <w:r w:rsidR="00222ABA">
        <w:t>Northstowe</w:t>
      </w:r>
      <w:proofErr w:type="spellEnd"/>
      <w:r w:rsidR="00222ABA">
        <w:t xml:space="preserve"> Town Council</w:t>
      </w:r>
      <w:r w:rsidRPr="009F1EAA">
        <w:t xml:space="preserve"> to exclude or restrict liability.</w:t>
      </w:r>
    </w:p>
    <w:p w14:paraId="7579A41B" w14:textId="77777777" w:rsidR="009F1EAA" w:rsidRPr="009F1EAA" w:rsidRDefault="009F1EAA" w:rsidP="009F1EAA">
      <w:pPr>
        <w:rPr>
          <w:b/>
          <w:bCs/>
        </w:rPr>
      </w:pPr>
      <w:r w:rsidRPr="009F1EAA">
        <w:rPr>
          <w:b/>
          <w:bCs/>
        </w:rPr>
        <w:t>The Hirer’s declaration</w:t>
      </w:r>
    </w:p>
    <w:p w14:paraId="5699A435" w14:textId="05CAE17D" w:rsidR="009F1EAA" w:rsidRPr="009F1EAA" w:rsidRDefault="009F1EAA" w:rsidP="009F1EAA">
      <w:r w:rsidRPr="009F1EAA">
        <w:t>Upon signing these Terms and Conditions, the Hirer will be deemed to have understood, agree with and fully comply with these Terms and Conditions (as above).</w:t>
      </w:r>
    </w:p>
    <w:p w14:paraId="5F3D5D98" w14:textId="77777777" w:rsidR="009F1EAA" w:rsidRPr="009F1EAA" w:rsidRDefault="009F1EAA" w:rsidP="009F1EAA">
      <w:r w:rsidRPr="009F1EAA">
        <w:t>A Contract will exist once a booking has been confirmed and accepted under these Terms and Conditions, which are governed by English Law and the jurisdiction of the English Courts.</w:t>
      </w:r>
    </w:p>
    <w:p w14:paraId="503C6FFA" w14:textId="59D9AEC0" w:rsidR="009F1EAA" w:rsidRPr="009F1EAA" w:rsidRDefault="009F1EAA" w:rsidP="009F1EAA">
      <w:r w:rsidRPr="009F1EAA">
        <w:t xml:space="preserve">Once you have confirmed a booking with </w:t>
      </w:r>
      <w:proofErr w:type="spellStart"/>
      <w:r w:rsidR="00222ABA">
        <w:t>Northstowe</w:t>
      </w:r>
      <w:proofErr w:type="spellEnd"/>
      <w:r w:rsidR="00222ABA">
        <w:t xml:space="preserve"> Town Council</w:t>
      </w:r>
      <w:r w:rsidRPr="009F1EAA">
        <w:t>, you are deemed to have read and accepted these Terms and Conditions and that you have the authority to accept and are accepting the terms of these conditions as the Hirer.</w:t>
      </w:r>
    </w:p>
    <w:p w14:paraId="39A0A8E8" w14:textId="77777777" w:rsidR="009F1EAA" w:rsidRPr="009F1EAA" w:rsidRDefault="009F1EAA" w:rsidP="009F1EAA">
      <w:r w:rsidRPr="009F1EAA">
        <w:t>Signed by…………….</w:t>
      </w:r>
    </w:p>
    <w:p w14:paraId="637C9303" w14:textId="77777777" w:rsidR="009F1EAA" w:rsidRPr="009F1EAA" w:rsidRDefault="009F1EAA" w:rsidP="009F1EAA">
      <w:r w:rsidRPr="009F1EAA">
        <w:lastRenderedPageBreak/>
        <w:t>On behalf of [X] (if applicable)</w:t>
      </w:r>
    </w:p>
    <w:p w14:paraId="3D20C5EA" w14:textId="77777777" w:rsidR="009F1EAA" w:rsidRPr="009F1EAA" w:rsidRDefault="009F1EAA" w:rsidP="009F1EAA">
      <w:r w:rsidRPr="009F1EAA">
        <w:t>Print Name…………</w:t>
      </w:r>
    </w:p>
    <w:p w14:paraId="2D556419" w14:textId="77777777" w:rsidR="009F1EAA" w:rsidRPr="009F1EAA" w:rsidRDefault="009F1EAA" w:rsidP="009F1EAA">
      <w:r w:rsidRPr="009F1EAA">
        <w:t>Date …………………</w:t>
      </w:r>
    </w:p>
    <w:p w14:paraId="3FEDCE80" w14:textId="77777777" w:rsidR="009F1EAA" w:rsidRPr="009F1EAA" w:rsidRDefault="009F1EAA" w:rsidP="009F1EAA">
      <w:r w:rsidRPr="009F1EAA">
        <w:t> </w:t>
      </w:r>
    </w:p>
    <w:p w14:paraId="6FE01135" w14:textId="5D9111EB" w:rsidR="00C23404" w:rsidRDefault="009F1EAA">
      <w:r w:rsidRPr="009F1EAA">
        <w:rPr>
          <w:b/>
          <w:bCs/>
        </w:rPr>
        <w:t>Page last reviewed:</w:t>
      </w:r>
      <w:r w:rsidRPr="009F1EAA">
        <w:t> </w:t>
      </w:r>
      <w:r w:rsidR="00AF73FA">
        <w:t>11</w:t>
      </w:r>
      <w:r w:rsidR="00AF73FA" w:rsidRPr="00AF73FA">
        <w:rPr>
          <w:vertAlign w:val="superscript"/>
        </w:rPr>
        <w:t>th</w:t>
      </w:r>
      <w:r w:rsidR="00AF73FA">
        <w:t xml:space="preserve"> December 2025</w:t>
      </w:r>
      <w:r w:rsidRPr="009F1EAA">
        <w:br/>
      </w:r>
    </w:p>
    <w:sectPr w:rsidR="00C234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0ED7"/>
    <w:multiLevelType w:val="multilevel"/>
    <w:tmpl w:val="2418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22909"/>
    <w:multiLevelType w:val="multilevel"/>
    <w:tmpl w:val="1204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E2C24"/>
    <w:multiLevelType w:val="multilevel"/>
    <w:tmpl w:val="56D0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E95376"/>
    <w:multiLevelType w:val="multilevel"/>
    <w:tmpl w:val="1D08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4A7F8A"/>
    <w:multiLevelType w:val="multilevel"/>
    <w:tmpl w:val="658A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60BE3"/>
    <w:multiLevelType w:val="multilevel"/>
    <w:tmpl w:val="75E8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6165E7"/>
    <w:multiLevelType w:val="multilevel"/>
    <w:tmpl w:val="3502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030026"/>
    <w:multiLevelType w:val="multilevel"/>
    <w:tmpl w:val="CCDA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6177BC"/>
    <w:multiLevelType w:val="multilevel"/>
    <w:tmpl w:val="68A4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39342E"/>
    <w:multiLevelType w:val="multilevel"/>
    <w:tmpl w:val="1402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241F0E"/>
    <w:multiLevelType w:val="multilevel"/>
    <w:tmpl w:val="2EB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745A60"/>
    <w:multiLevelType w:val="multilevel"/>
    <w:tmpl w:val="DA3E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5462215">
    <w:abstractNumId w:val="4"/>
  </w:num>
  <w:num w:numId="2" w16cid:durableId="193008949">
    <w:abstractNumId w:val="8"/>
  </w:num>
  <w:num w:numId="3" w16cid:durableId="413405360">
    <w:abstractNumId w:val="7"/>
  </w:num>
  <w:num w:numId="4" w16cid:durableId="1869635511">
    <w:abstractNumId w:val="10"/>
  </w:num>
  <w:num w:numId="5" w16cid:durableId="389115707">
    <w:abstractNumId w:val="6"/>
  </w:num>
  <w:num w:numId="6" w16cid:durableId="1288125461">
    <w:abstractNumId w:val="0"/>
  </w:num>
  <w:num w:numId="7" w16cid:durableId="1914659584">
    <w:abstractNumId w:val="3"/>
  </w:num>
  <w:num w:numId="8" w16cid:durableId="1921401253">
    <w:abstractNumId w:val="9"/>
  </w:num>
  <w:num w:numId="9" w16cid:durableId="886643159">
    <w:abstractNumId w:val="2"/>
  </w:num>
  <w:num w:numId="10" w16cid:durableId="587889376">
    <w:abstractNumId w:val="1"/>
  </w:num>
  <w:num w:numId="11" w16cid:durableId="1919290040">
    <w:abstractNumId w:val="5"/>
  </w:num>
  <w:num w:numId="12" w16cid:durableId="3696961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EAA"/>
    <w:rsid w:val="00067A2F"/>
    <w:rsid w:val="00222ABA"/>
    <w:rsid w:val="00226039"/>
    <w:rsid w:val="002D42FC"/>
    <w:rsid w:val="00324907"/>
    <w:rsid w:val="00436DEC"/>
    <w:rsid w:val="004D08EC"/>
    <w:rsid w:val="00926693"/>
    <w:rsid w:val="00933AEC"/>
    <w:rsid w:val="009F1EAA"/>
    <w:rsid w:val="00AF73FA"/>
    <w:rsid w:val="00B32752"/>
    <w:rsid w:val="00BF47AF"/>
    <w:rsid w:val="00C23404"/>
    <w:rsid w:val="00D322CC"/>
    <w:rsid w:val="00E865F3"/>
    <w:rsid w:val="00EC2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E4E5C"/>
  <w15:chartTrackingRefBased/>
  <w15:docId w15:val="{0BE9D0DC-6040-441E-B5F4-8FFE05B04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E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E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E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E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E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E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E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E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EAA"/>
    <w:rPr>
      <w:rFonts w:eastAsiaTheme="majorEastAsia" w:cstheme="majorBidi"/>
      <w:color w:val="272727" w:themeColor="text1" w:themeTint="D8"/>
    </w:rPr>
  </w:style>
  <w:style w:type="paragraph" w:styleId="Title">
    <w:name w:val="Title"/>
    <w:basedOn w:val="Normal"/>
    <w:next w:val="Normal"/>
    <w:link w:val="TitleChar"/>
    <w:uiPriority w:val="10"/>
    <w:qFormat/>
    <w:rsid w:val="009F1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EAA"/>
    <w:pPr>
      <w:spacing w:before="160"/>
      <w:jc w:val="center"/>
    </w:pPr>
    <w:rPr>
      <w:i/>
      <w:iCs/>
      <w:color w:val="404040" w:themeColor="text1" w:themeTint="BF"/>
    </w:rPr>
  </w:style>
  <w:style w:type="character" w:customStyle="1" w:styleId="QuoteChar">
    <w:name w:val="Quote Char"/>
    <w:basedOn w:val="DefaultParagraphFont"/>
    <w:link w:val="Quote"/>
    <w:uiPriority w:val="29"/>
    <w:rsid w:val="009F1EAA"/>
    <w:rPr>
      <w:i/>
      <w:iCs/>
      <w:color w:val="404040" w:themeColor="text1" w:themeTint="BF"/>
    </w:rPr>
  </w:style>
  <w:style w:type="paragraph" w:styleId="ListParagraph">
    <w:name w:val="List Paragraph"/>
    <w:basedOn w:val="Normal"/>
    <w:uiPriority w:val="34"/>
    <w:qFormat/>
    <w:rsid w:val="009F1EAA"/>
    <w:pPr>
      <w:ind w:left="720"/>
      <w:contextualSpacing/>
    </w:pPr>
  </w:style>
  <w:style w:type="character" w:styleId="IntenseEmphasis">
    <w:name w:val="Intense Emphasis"/>
    <w:basedOn w:val="DefaultParagraphFont"/>
    <w:uiPriority w:val="21"/>
    <w:qFormat/>
    <w:rsid w:val="009F1EAA"/>
    <w:rPr>
      <w:i/>
      <w:iCs/>
      <w:color w:val="0F4761" w:themeColor="accent1" w:themeShade="BF"/>
    </w:rPr>
  </w:style>
  <w:style w:type="paragraph" w:styleId="IntenseQuote">
    <w:name w:val="Intense Quote"/>
    <w:basedOn w:val="Normal"/>
    <w:next w:val="Normal"/>
    <w:link w:val="IntenseQuoteChar"/>
    <w:uiPriority w:val="30"/>
    <w:qFormat/>
    <w:rsid w:val="009F1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EAA"/>
    <w:rPr>
      <w:i/>
      <w:iCs/>
      <w:color w:val="0F4761" w:themeColor="accent1" w:themeShade="BF"/>
    </w:rPr>
  </w:style>
  <w:style w:type="character" w:styleId="IntenseReference">
    <w:name w:val="Intense Reference"/>
    <w:basedOn w:val="DefaultParagraphFont"/>
    <w:uiPriority w:val="32"/>
    <w:qFormat/>
    <w:rsid w:val="009F1EAA"/>
    <w:rPr>
      <w:b/>
      <w:bCs/>
      <w:smallCaps/>
      <w:color w:val="0F4761" w:themeColor="accent1" w:themeShade="BF"/>
      <w:spacing w:val="5"/>
    </w:rPr>
  </w:style>
  <w:style w:type="character" w:styleId="Hyperlink">
    <w:name w:val="Hyperlink"/>
    <w:basedOn w:val="DefaultParagraphFont"/>
    <w:uiPriority w:val="99"/>
    <w:unhideWhenUsed/>
    <w:rsid w:val="009F1EAA"/>
    <w:rPr>
      <w:color w:val="467886" w:themeColor="hyperlink"/>
      <w:u w:val="single"/>
    </w:rPr>
  </w:style>
  <w:style w:type="character" w:styleId="UnresolvedMention">
    <w:name w:val="Unresolved Mention"/>
    <w:basedOn w:val="DefaultParagraphFont"/>
    <w:uiPriority w:val="99"/>
    <w:semiHidden/>
    <w:unhideWhenUsed/>
    <w:rsid w:val="009F1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inesscompanion.inf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ambs.gov.uk/about-your-council/data-and-information/customer-privacy-notice" TargetMode="External"/><Relationship Id="rId5" Type="http://schemas.openxmlformats.org/officeDocument/2006/relationships/hyperlink" Target="mailto:bookings@northstowetowncouncil.org.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2270</Words>
  <Characters>12941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Huw Walters</dc:creator>
  <cp:keywords/>
  <dc:description/>
  <cp:lastModifiedBy>Carla Wilson</cp:lastModifiedBy>
  <cp:revision>2</cp:revision>
  <dcterms:created xsi:type="dcterms:W3CDTF">2026-02-16T10:17:00Z</dcterms:created>
  <dcterms:modified xsi:type="dcterms:W3CDTF">2026-02-16T10:17:00Z</dcterms:modified>
</cp:coreProperties>
</file>